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92" w:type="dxa"/>
        <w:tblLook w:val="01E0" w:firstRow="1" w:lastRow="1" w:firstColumn="1" w:lastColumn="1" w:noHBand="0" w:noVBand="0"/>
      </w:tblPr>
      <w:tblGrid>
        <w:gridCol w:w="7749"/>
        <w:gridCol w:w="6743"/>
      </w:tblGrid>
      <w:tr w:rsidR="00253C5F" w:rsidRPr="00253C5F" w:rsidTr="00F26438">
        <w:trPr>
          <w:trHeight w:val="3402"/>
        </w:trPr>
        <w:tc>
          <w:tcPr>
            <w:tcW w:w="7749" w:type="dxa"/>
          </w:tcPr>
          <w:p w:rsidR="00253C5F" w:rsidRPr="00253C5F" w:rsidRDefault="00253C5F" w:rsidP="00253C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3" w:type="dxa"/>
          </w:tcPr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культуры 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>Новосибирской области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>от ______________№ ____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И.о. министра культуры Новосибирской области 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 </w:t>
            </w: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>Е.А. Сазонов</w:t>
            </w:r>
            <w:r w:rsidRPr="00253C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53C5F" w:rsidRPr="00253C5F" w:rsidRDefault="00253C5F" w:rsidP="00253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253C5F">
              <w:rPr>
                <w:rFonts w:ascii="Times New Roman" w:eastAsia="Calibri" w:hAnsi="Times New Roman" w:cs="Courier New"/>
                <w:sz w:val="24"/>
                <w:szCs w:val="24"/>
              </w:rPr>
              <w:t>«_____» _________________ 2023 г..</w:t>
            </w:r>
          </w:p>
        </w:tc>
      </w:tr>
    </w:tbl>
    <w:p w:rsidR="00AD7F9D" w:rsidRDefault="00AD7F9D" w:rsidP="00AD6A10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64"/>
      <w:bookmarkEnd w:id="0"/>
    </w:p>
    <w:p w:rsidR="00AD6A10" w:rsidRPr="009A4A32" w:rsidRDefault="002D1182" w:rsidP="00AD6A1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776B9">
        <w:rPr>
          <w:rFonts w:ascii="Times New Roman" w:hAnsi="Times New Roman" w:cs="Times New Roman"/>
          <w:sz w:val="28"/>
          <w:szCs w:val="28"/>
        </w:rPr>
        <w:t>ГОСУДАРСТВЕННОЕ ЗАДАНИЕ №</w:t>
      </w:r>
      <w:r w:rsidR="00AD6A10" w:rsidRPr="008776B9">
        <w:rPr>
          <w:rFonts w:ascii="Times New Roman" w:hAnsi="Times New Roman" w:cs="Times New Roman"/>
          <w:sz w:val="28"/>
          <w:szCs w:val="28"/>
        </w:rPr>
        <w:t xml:space="preserve"> </w:t>
      </w:r>
      <w:r w:rsidR="00007DBD" w:rsidRPr="009A4A32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AD6A10" w:rsidRPr="008776B9" w:rsidRDefault="00AD6A10" w:rsidP="00AD6A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76B9">
        <w:rPr>
          <w:rFonts w:ascii="Times New Roman" w:hAnsi="Times New Roman" w:cs="Times New Roman"/>
          <w:sz w:val="28"/>
          <w:szCs w:val="28"/>
        </w:rPr>
        <w:t>на 20</w:t>
      </w:r>
      <w:r w:rsidR="001249BE" w:rsidRPr="008776B9">
        <w:rPr>
          <w:rFonts w:ascii="Times New Roman" w:hAnsi="Times New Roman" w:cs="Times New Roman"/>
          <w:sz w:val="28"/>
          <w:szCs w:val="28"/>
        </w:rPr>
        <w:t>2</w:t>
      </w:r>
      <w:r w:rsidR="00025080">
        <w:rPr>
          <w:rFonts w:ascii="Times New Roman" w:hAnsi="Times New Roman" w:cs="Times New Roman"/>
          <w:sz w:val="28"/>
          <w:szCs w:val="28"/>
        </w:rPr>
        <w:t>3</w:t>
      </w:r>
      <w:r w:rsidRPr="008776B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1249BE" w:rsidRPr="008776B9">
        <w:rPr>
          <w:rFonts w:ascii="Times New Roman" w:hAnsi="Times New Roman" w:cs="Times New Roman"/>
          <w:sz w:val="28"/>
          <w:szCs w:val="28"/>
        </w:rPr>
        <w:t>2</w:t>
      </w:r>
      <w:r w:rsidR="00025080">
        <w:rPr>
          <w:rFonts w:ascii="Times New Roman" w:hAnsi="Times New Roman" w:cs="Times New Roman"/>
          <w:sz w:val="28"/>
          <w:szCs w:val="28"/>
        </w:rPr>
        <w:t>4</w:t>
      </w:r>
      <w:r w:rsidRPr="008776B9">
        <w:rPr>
          <w:rFonts w:ascii="Times New Roman" w:hAnsi="Times New Roman" w:cs="Times New Roman"/>
          <w:sz w:val="28"/>
          <w:szCs w:val="28"/>
        </w:rPr>
        <w:t xml:space="preserve"> и 20</w:t>
      </w:r>
      <w:r w:rsidR="000D6455" w:rsidRPr="008776B9">
        <w:rPr>
          <w:rFonts w:ascii="Times New Roman" w:hAnsi="Times New Roman" w:cs="Times New Roman"/>
          <w:sz w:val="28"/>
          <w:szCs w:val="28"/>
        </w:rPr>
        <w:t>2</w:t>
      </w:r>
      <w:r w:rsidR="00025080">
        <w:rPr>
          <w:rFonts w:ascii="Times New Roman" w:hAnsi="Times New Roman" w:cs="Times New Roman"/>
          <w:sz w:val="28"/>
          <w:szCs w:val="28"/>
        </w:rPr>
        <w:t>5</w:t>
      </w:r>
      <w:r w:rsidR="000D6455" w:rsidRPr="008776B9">
        <w:rPr>
          <w:rFonts w:ascii="Times New Roman" w:hAnsi="Times New Roman" w:cs="Times New Roman"/>
          <w:sz w:val="28"/>
          <w:szCs w:val="28"/>
        </w:rPr>
        <w:t xml:space="preserve"> </w:t>
      </w:r>
      <w:r w:rsidRPr="008776B9">
        <w:rPr>
          <w:rFonts w:ascii="Times New Roman" w:hAnsi="Times New Roman" w:cs="Times New Roman"/>
          <w:sz w:val="28"/>
          <w:szCs w:val="28"/>
        </w:rPr>
        <w:t>годов</w:t>
      </w:r>
    </w:p>
    <w:p w:rsidR="00AD6A10" w:rsidRPr="008776B9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1417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137"/>
        <w:gridCol w:w="3119"/>
        <w:gridCol w:w="1276"/>
      </w:tblGrid>
      <w:tr w:rsidR="00AD6A10" w:rsidRPr="008776B9" w:rsidTr="002D0EB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562B4C" w:rsidRPr="008776B9" w:rsidTr="002D0EBE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 Новосибирской области</w:t>
            </w:r>
            <w:r w:rsidR="00473A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Форма по </w:t>
            </w:r>
            <w:hyperlink r:id="rId8" w:history="1">
              <w:r w:rsidRPr="008776B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62B4C" w:rsidRPr="008776B9" w:rsidTr="002D0EBE">
        <w:trPr>
          <w:trHeight w:val="18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EC" w:rsidRPr="008776B9" w:rsidRDefault="0041485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Государственное автономное учреждение культуры Новосибирской области</w:t>
            </w:r>
          </w:p>
          <w:p w:rsidR="00AD6A10" w:rsidRPr="008776B9" w:rsidRDefault="000D6455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«Новосибирский музыкальный театр»</w:t>
            </w:r>
          </w:p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62B4C" w:rsidRPr="008776B9" w:rsidTr="002D0EBE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  <w:r w:rsidR="00473A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Дата окончания действия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62B4C" w:rsidRPr="008776B9" w:rsidTr="002D0EBE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959F4" w:rsidRPr="008776B9" w:rsidTr="002D0EBE"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9F4" w:rsidRPr="008776B9" w:rsidRDefault="00D959F4" w:rsidP="00D959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9F4" w:rsidRPr="008776B9" w:rsidRDefault="00D959F4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hyperlink r:id="rId9" w:history="1">
              <w:r w:rsidRPr="008776B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9F4" w:rsidRPr="008776B9" w:rsidRDefault="00D959F4" w:rsidP="002D0E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90.0</w:t>
            </w:r>
          </w:p>
        </w:tc>
      </w:tr>
    </w:tbl>
    <w:p w:rsidR="00597155" w:rsidRPr="008776B9" w:rsidRDefault="0059715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6B9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AD6A10" w:rsidRPr="003249D1" w:rsidRDefault="00AD6A1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lastRenderedPageBreak/>
        <w:t xml:space="preserve">Часть I. Сведения об оказываемых государственных услугах </w:t>
      </w:r>
    </w:p>
    <w:p w:rsidR="00046632" w:rsidRPr="009A4A32" w:rsidRDefault="00046632" w:rsidP="00046632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249D1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1</w:t>
      </w:r>
    </w:p>
    <w:tbl>
      <w:tblPr>
        <w:tblW w:w="15452" w:type="dxa"/>
        <w:tblInd w:w="-28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1"/>
        <w:gridCol w:w="2693"/>
        <w:gridCol w:w="1418"/>
      </w:tblGrid>
      <w:tr w:rsidR="00273CB7" w:rsidRPr="003249D1" w:rsidTr="00273CB7">
        <w:tc>
          <w:tcPr>
            <w:tcW w:w="11341" w:type="dxa"/>
            <w:tcBorders>
              <w:top w:val="nil"/>
              <w:left w:val="nil"/>
              <w:bottom w:val="nil"/>
              <w:right w:val="nil"/>
            </w:tcBorders>
          </w:tcPr>
          <w:p w:rsidR="00273CB7" w:rsidRPr="003249D1" w:rsidRDefault="00273CB7" w:rsidP="00273C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73CB7" w:rsidRPr="003249D1" w:rsidRDefault="00273CB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CB7" w:rsidRPr="003249D1" w:rsidRDefault="00273CB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47.001.0</w:t>
            </w:r>
          </w:p>
        </w:tc>
      </w:tr>
      <w:tr w:rsidR="00273CB7" w:rsidRPr="003249D1" w:rsidTr="00273CB7">
        <w:tc>
          <w:tcPr>
            <w:tcW w:w="11341" w:type="dxa"/>
            <w:tcBorders>
              <w:top w:val="nil"/>
              <w:left w:val="nil"/>
              <w:bottom w:val="nil"/>
              <w:right w:val="nil"/>
            </w:tcBorders>
          </w:tcPr>
          <w:p w:rsidR="00273CB7" w:rsidRDefault="00273CB7" w:rsidP="00273C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  <w:p w:rsidR="005B6FB5" w:rsidRPr="003249D1" w:rsidRDefault="005B6FB5" w:rsidP="00273C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B5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73CB7" w:rsidRPr="003249D1" w:rsidRDefault="00273CB7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B7" w:rsidRPr="003249D1" w:rsidRDefault="00273CB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632" w:rsidRPr="003249D1" w:rsidRDefault="00046632" w:rsidP="00273CB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602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994"/>
        <w:gridCol w:w="285"/>
        <w:gridCol w:w="144"/>
        <w:gridCol w:w="1274"/>
        <w:gridCol w:w="1560"/>
        <w:gridCol w:w="3686"/>
        <w:gridCol w:w="634"/>
        <w:gridCol w:w="784"/>
        <w:gridCol w:w="992"/>
        <w:gridCol w:w="993"/>
        <w:gridCol w:w="992"/>
        <w:gridCol w:w="707"/>
        <w:gridCol w:w="851"/>
        <w:gridCol w:w="850"/>
      </w:tblGrid>
      <w:tr w:rsidR="004A1137" w:rsidRPr="003249D1" w:rsidTr="00273CB7">
        <w:trPr>
          <w:trHeight w:val="880"/>
        </w:trPr>
        <w:tc>
          <w:tcPr>
            <w:tcW w:w="1275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1423" w:type="dxa"/>
            <w:gridSpan w:val="3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834" w:type="dxa"/>
            <w:gridSpan w:val="2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5104" w:type="dxa"/>
            <w:gridSpan w:val="3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977" w:type="dxa"/>
            <w:gridSpan w:val="3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1558" w:type="dxa"/>
            <w:gridSpan w:val="2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850" w:type="dxa"/>
            <w:vMerge w:val="restart"/>
            <w:vAlign w:val="center"/>
          </w:tcPr>
          <w:p w:rsidR="003249D1" w:rsidRPr="00F21333" w:rsidRDefault="004A1137" w:rsidP="004A11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4A1137" w:rsidRPr="00F21333" w:rsidRDefault="004A1137" w:rsidP="004A11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4A1137" w:rsidRPr="003249D1" w:rsidTr="00586CC4">
        <w:tc>
          <w:tcPr>
            <w:tcW w:w="1275" w:type="dxa"/>
            <w:vMerge/>
            <w:vAlign w:val="center"/>
          </w:tcPr>
          <w:p w:rsidR="004A1137" w:rsidRPr="003249D1" w:rsidRDefault="004A1137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285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4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560" w:type="dxa"/>
            <w:vMerge w:val="restart"/>
            <w:vAlign w:val="center"/>
          </w:tcPr>
          <w:p w:rsidR="003249D1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</w:t>
            </w:r>
          </w:p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сть</w:t>
            </w:r>
          </w:p>
        </w:tc>
        <w:tc>
          <w:tcPr>
            <w:tcW w:w="3686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3249D1" w:rsidRPr="00F21333" w:rsidRDefault="001249BE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4A1137" w:rsidRPr="00F2133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3249D1" w:rsidRPr="00F21333" w:rsidRDefault="004A1137" w:rsidP="00F213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год (очередной финансовый год)</w:t>
            </w:r>
          </w:p>
        </w:tc>
        <w:tc>
          <w:tcPr>
            <w:tcW w:w="993" w:type="dxa"/>
            <w:vMerge w:val="restart"/>
            <w:vAlign w:val="center"/>
          </w:tcPr>
          <w:p w:rsidR="003249D1" w:rsidRPr="00F21333" w:rsidRDefault="001249BE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4A1137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584DF3" w:rsidRPr="00F21333" w:rsidRDefault="004A1137" w:rsidP="00F213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3249D1" w:rsidRPr="00F21333" w:rsidRDefault="001249BE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4A1137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584DF3" w:rsidRPr="00F21333" w:rsidRDefault="004A1137" w:rsidP="00F213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(2-й год планового периода)</w:t>
            </w:r>
          </w:p>
        </w:tc>
        <w:tc>
          <w:tcPr>
            <w:tcW w:w="707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51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850" w:type="dxa"/>
            <w:vMerge/>
          </w:tcPr>
          <w:p w:rsidR="004A1137" w:rsidRPr="003249D1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137" w:rsidRPr="003249D1" w:rsidTr="00586CC4">
        <w:trPr>
          <w:trHeight w:val="1489"/>
        </w:trPr>
        <w:tc>
          <w:tcPr>
            <w:tcW w:w="1275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84" w:type="dxa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0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137" w:rsidRPr="003249D1" w:rsidTr="00586CC4">
        <w:tc>
          <w:tcPr>
            <w:tcW w:w="1275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85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60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686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63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8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3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7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1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0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F49B2" w:rsidRPr="003249D1" w:rsidTr="00273CB7">
        <w:trPr>
          <w:trHeight w:val="171"/>
        </w:trPr>
        <w:tc>
          <w:tcPr>
            <w:tcW w:w="1275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3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4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560" w:type="dxa"/>
            <w:vAlign w:val="center"/>
          </w:tcPr>
          <w:p w:rsidR="000F49B2" w:rsidRPr="003249D1" w:rsidRDefault="000F49B2" w:rsidP="00584D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86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634" w:type="dxa"/>
            <w:vAlign w:val="center"/>
          </w:tcPr>
          <w:p w:rsidR="000F49B2" w:rsidRPr="003249D1" w:rsidRDefault="00DA72C1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49B2" w:rsidRPr="003249D1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84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3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2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7" w:type="dxa"/>
            <w:vAlign w:val="center"/>
          </w:tcPr>
          <w:p w:rsidR="000F49B2" w:rsidRPr="003249D1" w:rsidRDefault="005F483F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0F49B2" w:rsidRPr="003249D1" w:rsidRDefault="000F49B2" w:rsidP="004A11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3BB6" w:rsidRPr="003249D1" w:rsidTr="00832D40">
        <w:tc>
          <w:tcPr>
            <w:tcW w:w="1275" w:type="dxa"/>
            <w:vAlign w:val="center"/>
          </w:tcPr>
          <w:p w:rsidR="00A83BB6" w:rsidRPr="003249D1" w:rsidRDefault="00A83BB6" w:rsidP="00A83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3"/>
            <w:vAlign w:val="center"/>
          </w:tcPr>
          <w:p w:rsidR="00A83BB6" w:rsidRPr="003249D1" w:rsidRDefault="00A83BB6" w:rsidP="00A83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4" w:type="dxa"/>
            <w:vAlign w:val="center"/>
          </w:tcPr>
          <w:p w:rsidR="00A83BB6" w:rsidRPr="003249D1" w:rsidRDefault="00A83BB6" w:rsidP="00A83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На гастролях</w:t>
            </w:r>
          </w:p>
        </w:tc>
        <w:tc>
          <w:tcPr>
            <w:tcW w:w="1560" w:type="dxa"/>
            <w:vAlign w:val="center"/>
          </w:tcPr>
          <w:p w:rsidR="00A83BB6" w:rsidRPr="003249D1" w:rsidRDefault="00A83BB6" w:rsidP="00A83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86" w:type="dxa"/>
            <w:vAlign w:val="center"/>
          </w:tcPr>
          <w:p w:rsidR="00A83BB6" w:rsidRPr="003249D1" w:rsidRDefault="00A83BB6" w:rsidP="00A83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634" w:type="dxa"/>
            <w:vAlign w:val="center"/>
          </w:tcPr>
          <w:p w:rsidR="00A83BB6" w:rsidRPr="003249D1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84" w:type="dxa"/>
            <w:vAlign w:val="center"/>
          </w:tcPr>
          <w:p w:rsidR="00A83BB6" w:rsidRPr="003249D1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vAlign w:val="center"/>
          </w:tcPr>
          <w:p w:rsidR="00A83BB6" w:rsidRPr="00A83BB6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993" w:type="dxa"/>
            <w:vAlign w:val="center"/>
          </w:tcPr>
          <w:p w:rsidR="00A83BB6" w:rsidRPr="00A83BB6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F2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vAlign w:val="center"/>
          </w:tcPr>
          <w:p w:rsidR="00A83BB6" w:rsidRPr="001F2C8D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707" w:type="dxa"/>
            <w:vAlign w:val="center"/>
          </w:tcPr>
          <w:p w:rsidR="00A83BB6" w:rsidRPr="001F2C8D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83BB6" w:rsidRPr="00A83BB6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83BB6" w:rsidRPr="003249D1" w:rsidRDefault="00A83BB6" w:rsidP="00A83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7723B" w:rsidRDefault="00E7723B" w:rsidP="000F49B2">
      <w:pPr>
        <w:pStyle w:val="ConsPlusNormal"/>
        <w:spacing w:after="240"/>
        <w:ind w:left="-284"/>
        <w:rPr>
          <w:rFonts w:ascii="Times New Roman" w:hAnsi="Times New Roman" w:cs="Times New Roman"/>
          <w:sz w:val="24"/>
          <w:szCs w:val="24"/>
        </w:rPr>
      </w:pPr>
    </w:p>
    <w:p w:rsidR="00046632" w:rsidRPr="003249D1" w:rsidRDefault="00046632" w:rsidP="000F49B2">
      <w:pPr>
        <w:pStyle w:val="ConsPlusNormal"/>
        <w:spacing w:after="240"/>
        <w:ind w:left="-284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156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067"/>
        <w:gridCol w:w="425"/>
        <w:gridCol w:w="425"/>
        <w:gridCol w:w="1276"/>
        <w:gridCol w:w="1201"/>
        <w:gridCol w:w="1387"/>
        <w:gridCol w:w="1020"/>
        <w:gridCol w:w="681"/>
        <w:gridCol w:w="7"/>
        <w:gridCol w:w="985"/>
        <w:gridCol w:w="907"/>
        <w:gridCol w:w="966"/>
        <w:gridCol w:w="926"/>
        <w:gridCol w:w="756"/>
        <w:gridCol w:w="841"/>
        <w:gridCol w:w="785"/>
        <w:gridCol w:w="878"/>
      </w:tblGrid>
      <w:tr w:rsidR="00046632" w:rsidRPr="003249D1" w:rsidTr="004F5BDF">
        <w:tc>
          <w:tcPr>
            <w:tcW w:w="113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917" w:type="dxa"/>
            <w:gridSpan w:val="3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77" w:type="dxa"/>
            <w:gridSpan w:val="2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5" w:type="dxa"/>
            <w:gridSpan w:val="4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государственной услуги</w:t>
            </w:r>
          </w:p>
        </w:tc>
        <w:tc>
          <w:tcPr>
            <w:tcW w:w="2858" w:type="dxa"/>
            <w:gridSpan w:val="3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объема государственной услуги</w:t>
            </w:r>
          </w:p>
        </w:tc>
        <w:tc>
          <w:tcPr>
            <w:tcW w:w="2523" w:type="dxa"/>
            <w:gridSpan w:val="3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Размер платы (цена, тариф)</w:t>
            </w:r>
          </w:p>
        </w:tc>
        <w:tc>
          <w:tcPr>
            <w:tcW w:w="1663" w:type="dxa"/>
            <w:gridSpan w:val="2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046632" w:rsidRPr="003249D1" w:rsidTr="004F5BDF">
        <w:tc>
          <w:tcPr>
            <w:tcW w:w="1135" w:type="dxa"/>
            <w:vMerge/>
            <w:vAlign w:val="center"/>
          </w:tcPr>
          <w:p w:rsidR="00046632" w:rsidRPr="003249D1" w:rsidRDefault="00046632" w:rsidP="00046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42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201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387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46632" w:rsidRPr="00F21333" w:rsidRDefault="005D15C7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46632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F21333">
              <w:rPr>
                <w:rFonts w:ascii="Times New Roman" w:hAnsi="Times New Roman" w:cs="Times New Roman"/>
                <w:szCs w:val="22"/>
              </w:rPr>
              <w:t>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66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26" w:type="dxa"/>
            <w:vMerge w:val="restart"/>
            <w:vAlign w:val="center"/>
          </w:tcPr>
          <w:p w:rsidR="00046632" w:rsidRPr="00F21333" w:rsidRDefault="005D15C7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46632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56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F21333">
              <w:rPr>
                <w:rFonts w:ascii="Times New Roman" w:hAnsi="Times New Roman" w:cs="Times New Roman"/>
                <w:szCs w:val="22"/>
              </w:rPr>
              <w:t>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841" w:type="dxa"/>
            <w:vMerge w:val="restart"/>
            <w:vAlign w:val="center"/>
          </w:tcPr>
          <w:p w:rsidR="00046632" w:rsidRPr="00F21333" w:rsidRDefault="00046632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8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78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046632" w:rsidRPr="003249D1" w:rsidTr="004F5BDF">
        <w:trPr>
          <w:trHeight w:val="1624"/>
        </w:trPr>
        <w:tc>
          <w:tcPr>
            <w:tcW w:w="113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046632" w:rsidRPr="003249D1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11" w:history="1">
              <w:r w:rsidRPr="00584DF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gridSpan w:val="2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32" w:rsidRPr="003249D1" w:rsidTr="004F5BDF">
        <w:trPr>
          <w:trHeight w:val="113"/>
        </w:trPr>
        <w:tc>
          <w:tcPr>
            <w:tcW w:w="113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67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01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87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0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1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2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6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2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5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41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8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878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3D6A6A" w:rsidRPr="003249D1" w:rsidTr="004F5BDF">
        <w:tc>
          <w:tcPr>
            <w:tcW w:w="1135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900400О.99.0.ББ67АА0000</w:t>
            </w:r>
            <w:r w:rsidR="00877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25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201" w:type="dxa"/>
            <w:vMerge w:val="restart"/>
            <w:vAlign w:val="center"/>
          </w:tcPr>
          <w:p w:rsidR="003D6A6A" w:rsidRPr="003249D1" w:rsidRDefault="00584DF3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387" w:type="dxa"/>
          </w:tcPr>
          <w:p w:rsidR="003D6A6A" w:rsidRPr="00466B14" w:rsidRDefault="003D6A6A" w:rsidP="003D6A6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66B14">
              <w:rPr>
                <w:rFonts w:ascii="Times New Roman" w:hAnsi="Times New Roman" w:cs="Times New Roman"/>
                <w:sz w:val="23"/>
                <w:szCs w:val="23"/>
              </w:rPr>
              <w:t>Число зрителей</w:t>
            </w:r>
          </w:p>
        </w:tc>
        <w:tc>
          <w:tcPr>
            <w:tcW w:w="1020" w:type="dxa"/>
            <w:vAlign w:val="center"/>
          </w:tcPr>
          <w:p w:rsidR="003D6A6A" w:rsidRPr="003249D1" w:rsidRDefault="003D6A6A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81" w:type="dxa"/>
            <w:vAlign w:val="center"/>
          </w:tcPr>
          <w:p w:rsidR="003D6A6A" w:rsidRPr="003249D1" w:rsidRDefault="003D6A6A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vAlign w:val="center"/>
          </w:tcPr>
          <w:p w:rsidR="003D6A6A" w:rsidRPr="00584DF3" w:rsidRDefault="00E56CD4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7" w:type="dxa"/>
            <w:vAlign w:val="center"/>
          </w:tcPr>
          <w:p w:rsidR="003D6A6A" w:rsidRPr="00584DF3" w:rsidRDefault="00E56CD4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66" w:type="dxa"/>
            <w:vAlign w:val="center"/>
          </w:tcPr>
          <w:p w:rsidR="003D6A6A" w:rsidRPr="00584DF3" w:rsidRDefault="00E56CD4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26" w:type="dxa"/>
            <w:vAlign w:val="center"/>
          </w:tcPr>
          <w:p w:rsidR="003D6A6A" w:rsidRPr="008A2C82" w:rsidRDefault="00537B93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center"/>
          </w:tcPr>
          <w:p w:rsidR="003D6A6A" w:rsidRPr="008A2C82" w:rsidRDefault="00537B93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1" w:type="dxa"/>
            <w:vAlign w:val="center"/>
          </w:tcPr>
          <w:p w:rsidR="003D6A6A" w:rsidRPr="008A2C82" w:rsidRDefault="00537B93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D6A6A" w:rsidRPr="00584DF3" w:rsidRDefault="005F483F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" w:type="dxa"/>
            <w:vAlign w:val="center"/>
          </w:tcPr>
          <w:p w:rsidR="003D6A6A" w:rsidRPr="00584DF3" w:rsidRDefault="003D6A6A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32" w:rsidRPr="003249D1" w:rsidTr="004F5BDF">
        <w:tc>
          <w:tcPr>
            <w:tcW w:w="113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046632" w:rsidRPr="00466B14" w:rsidRDefault="00046632" w:rsidP="0067014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66B14">
              <w:rPr>
                <w:rFonts w:ascii="Times New Roman" w:hAnsi="Times New Roman" w:cs="Times New Roman"/>
                <w:sz w:val="23"/>
                <w:szCs w:val="23"/>
              </w:rPr>
              <w:t>Количество публичных выступлений</w:t>
            </w:r>
          </w:p>
        </w:tc>
        <w:tc>
          <w:tcPr>
            <w:tcW w:w="1020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46632" w:rsidRPr="00584DF3" w:rsidRDefault="00E56CD4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046632" w:rsidRPr="00584DF3" w:rsidRDefault="00E56CD4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" w:type="dxa"/>
            <w:vAlign w:val="center"/>
          </w:tcPr>
          <w:p w:rsidR="00046632" w:rsidRPr="00584DF3" w:rsidRDefault="00E56CD4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vAlign w:val="center"/>
          </w:tcPr>
          <w:p w:rsidR="00046632" w:rsidRPr="00584DF3" w:rsidRDefault="005F483F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32" w:rsidRPr="003249D1" w:rsidTr="004F5BDF">
        <w:tc>
          <w:tcPr>
            <w:tcW w:w="1135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900400О.99.0.ББ67АА0200</w:t>
            </w:r>
            <w:r w:rsidR="00877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25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На гастролях</w:t>
            </w:r>
          </w:p>
        </w:tc>
        <w:tc>
          <w:tcPr>
            <w:tcW w:w="1201" w:type="dxa"/>
            <w:vMerge w:val="restart"/>
            <w:vAlign w:val="center"/>
          </w:tcPr>
          <w:p w:rsidR="00046632" w:rsidRPr="003249D1" w:rsidRDefault="00584DF3" w:rsidP="000466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387" w:type="dxa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1020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vAlign w:val="center"/>
          </w:tcPr>
          <w:p w:rsidR="00046632" w:rsidRPr="003249D1" w:rsidRDefault="005D15C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83F" w:rsidRPr="001F2C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07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6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26" w:type="dxa"/>
            <w:vAlign w:val="center"/>
          </w:tcPr>
          <w:p w:rsidR="00046632" w:rsidRPr="003249D1" w:rsidRDefault="005B1C99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center"/>
          </w:tcPr>
          <w:p w:rsidR="00046632" w:rsidRPr="003249D1" w:rsidRDefault="005B1C99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1" w:type="dxa"/>
            <w:vAlign w:val="center"/>
          </w:tcPr>
          <w:p w:rsidR="00046632" w:rsidRPr="003249D1" w:rsidRDefault="005B1C99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046632" w:rsidRPr="003249D1" w:rsidRDefault="005F483F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32" w:rsidRPr="003249D1" w:rsidTr="004F5BDF">
        <w:tc>
          <w:tcPr>
            <w:tcW w:w="113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1020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46632" w:rsidRPr="003249D1" w:rsidRDefault="00340F13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center"/>
          </w:tcPr>
          <w:p w:rsidR="00046632" w:rsidRPr="003249D1" w:rsidRDefault="00340F13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" w:type="dxa"/>
            <w:vAlign w:val="center"/>
          </w:tcPr>
          <w:p w:rsidR="00046632" w:rsidRPr="003249D1" w:rsidRDefault="00340F13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vAlign w:val="center"/>
          </w:tcPr>
          <w:p w:rsidR="00046632" w:rsidRPr="003249D1" w:rsidRDefault="00DE1A3A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632" w:rsidRPr="003249D1" w:rsidRDefault="000466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596" w:rsidRPr="007F4824" w:rsidRDefault="001D2596" w:rsidP="001D259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D72B15" w:rsidRPr="009A4A32" w:rsidRDefault="00D72B15" w:rsidP="00D72B15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F4824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2</w:t>
      </w:r>
    </w:p>
    <w:tbl>
      <w:tblPr>
        <w:tblW w:w="15452" w:type="dxa"/>
        <w:tblInd w:w="-28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4"/>
        <w:gridCol w:w="2977"/>
        <w:gridCol w:w="1701"/>
      </w:tblGrid>
      <w:tr w:rsidR="004F5BDF" w:rsidRPr="007F4824" w:rsidTr="00780EBD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7F4824" w:rsidRDefault="004F5BDF" w:rsidP="004F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Наименование государственной услуги </w:t>
            </w:r>
            <w:r w:rsidRPr="007F48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(организация показа) концертных программ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5BDF" w:rsidRPr="007F4824" w:rsidRDefault="004F5BDF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DF" w:rsidRPr="007F4824" w:rsidRDefault="004F5BDF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47.002.0</w:t>
            </w:r>
          </w:p>
        </w:tc>
      </w:tr>
      <w:tr w:rsidR="004F5BDF" w:rsidRPr="007F4824" w:rsidTr="00780EBD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7F4824" w:rsidRDefault="004F5BDF" w:rsidP="004F5B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7F48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97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F5BDF" w:rsidRPr="007F4824" w:rsidRDefault="004F5BDF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DF" w:rsidRPr="007F4824" w:rsidRDefault="004F5BDF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BDF" w:rsidRDefault="00D72B15" w:rsidP="00D72B15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D72B15" w:rsidRPr="007F4824" w:rsidRDefault="00D72B15" w:rsidP="00D72B15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59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1275"/>
        <w:gridCol w:w="283"/>
        <w:gridCol w:w="284"/>
        <w:gridCol w:w="1276"/>
        <w:gridCol w:w="1203"/>
        <w:gridCol w:w="2201"/>
        <w:gridCol w:w="1059"/>
        <w:gridCol w:w="851"/>
        <w:gridCol w:w="992"/>
        <w:gridCol w:w="850"/>
        <w:gridCol w:w="851"/>
        <w:gridCol w:w="992"/>
        <w:gridCol w:w="1134"/>
        <w:gridCol w:w="1418"/>
      </w:tblGrid>
      <w:tr w:rsidR="00D72B15" w:rsidRPr="007F4824" w:rsidTr="00A358C7">
        <w:trPr>
          <w:trHeight w:val="880"/>
        </w:trPr>
        <w:tc>
          <w:tcPr>
            <w:tcW w:w="1275" w:type="dxa"/>
            <w:vMerge w:val="restart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1842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79" w:type="dxa"/>
            <w:gridSpan w:val="2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111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693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2126" w:type="dxa"/>
            <w:gridSpan w:val="2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1418" w:type="dxa"/>
            <w:vMerge w:val="restart"/>
            <w:vAlign w:val="center"/>
          </w:tcPr>
          <w:p w:rsidR="005A604D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5A604D" w:rsidRPr="007F4824" w:rsidTr="00A358C7">
        <w:tc>
          <w:tcPr>
            <w:tcW w:w="1275" w:type="dxa"/>
            <w:vMerge/>
            <w:vAlign w:val="center"/>
          </w:tcPr>
          <w:p w:rsidR="005A604D" w:rsidRPr="007F4824" w:rsidRDefault="005A604D" w:rsidP="005A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A604D" w:rsidRPr="00F21333" w:rsidRDefault="005A604D" w:rsidP="005A60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Показ (организация показа) концертных программ</w:t>
            </w:r>
          </w:p>
        </w:tc>
        <w:tc>
          <w:tcPr>
            <w:tcW w:w="283" w:type="dxa"/>
            <w:vMerge w:val="restart"/>
          </w:tcPr>
          <w:p w:rsidR="005A604D" w:rsidRPr="00F21333" w:rsidRDefault="005A604D" w:rsidP="005A604D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 w:val="restart"/>
          </w:tcPr>
          <w:p w:rsidR="005A604D" w:rsidRPr="00F21333" w:rsidRDefault="005A604D" w:rsidP="005A60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5A604D" w:rsidRPr="00F21333" w:rsidRDefault="005A604D" w:rsidP="00DC2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Место проведения показа (организаци</w:t>
            </w:r>
            <w:r w:rsidR="00DC2C57" w:rsidRPr="00F21333">
              <w:rPr>
                <w:rFonts w:ascii="Times New Roman" w:hAnsi="Times New Roman"/>
              </w:rPr>
              <w:t>и</w:t>
            </w:r>
            <w:r w:rsidRPr="00F21333">
              <w:rPr>
                <w:rFonts w:ascii="Times New Roman" w:hAnsi="Times New Roman"/>
              </w:rPr>
              <w:t xml:space="preserve"> показа) концертных программ</w:t>
            </w:r>
          </w:p>
        </w:tc>
        <w:tc>
          <w:tcPr>
            <w:tcW w:w="1203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2201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910" w:type="dxa"/>
            <w:gridSpan w:val="2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5A604D" w:rsidRPr="00F21333" w:rsidRDefault="005D15C7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5A604D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  <w:vAlign w:val="center"/>
          </w:tcPr>
          <w:p w:rsidR="005A604D" w:rsidRPr="00F21333" w:rsidRDefault="005D15C7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5A604D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851" w:type="dxa"/>
            <w:vMerge w:val="restart"/>
            <w:vAlign w:val="center"/>
          </w:tcPr>
          <w:p w:rsidR="005A604D" w:rsidRPr="00F21333" w:rsidRDefault="005A604D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418" w:type="dxa"/>
            <w:vMerge/>
          </w:tcPr>
          <w:p w:rsidR="005A604D" w:rsidRPr="007F4824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4D" w:rsidRPr="007F4824" w:rsidTr="00F21333">
        <w:trPr>
          <w:trHeight w:val="1117"/>
        </w:trPr>
        <w:tc>
          <w:tcPr>
            <w:tcW w:w="1275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2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4D" w:rsidRPr="007F4824" w:rsidTr="00A358C7">
        <w:tc>
          <w:tcPr>
            <w:tcW w:w="1275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75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83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4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03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201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59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0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92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418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F49B2" w:rsidRPr="007F4824" w:rsidTr="000F49B2">
        <w:trPr>
          <w:trHeight w:val="171"/>
        </w:trPr>
        <w:tc>
          <w:tcPr>
            <w:tcW w:w="1275" w:type="dxa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900100О.99.0.ББ68АА0000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6" w:type="dxa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203" w:type="dxa"/>
            <w:vAlign w:val="center"/>
          </w:tcPr>
          <w:p w:rsidR="000F49B2" w:rsidRPr="003249D1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2201" w:type="dxa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1059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850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851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Pr="007F4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0F49B2" w:rsidRPr="007F4824" w:rsidRDefault="005F483F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F49B2" w:rsidRDefault="000F49B2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D72B15" w:rsidRPr="007F4824" w:rsidRDefault="00D72B15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1602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8"/>
        <w:gridCol w:w="1164"/>
        <w:gridCol w:w="425"/>
        <w:gridCol w:w="425"/>
        <w:gridCol w:w="1276"/>
        <w:gridCol w:w="1023"/>
        <w:gridCol w:w="1595"/>
        <w:gridCol w:w="926"/>
        <w:gridCol w:w="850"/>
        <w:gridCol w:w="992"/>
        <w:gridCol w:w="907"/>
        <w:gridCol w:w="787"/>
        <w:gridCol w:w="7"/>
        <w:gridCol w:w="926"/>
        <w:gridCol w:w="907"/>
        <w:gridCol w:w="900"/>
        <w:gridCol w:w="7"/>
        <w:gridCol w:w="994"/>
        <w:gridCol w:w="870"/>
        <w:gridCol w:w="7"/>
      </w:tblGrid>
      <w:tr w:rsidR="00D72B15" w:rsidRPr="007F4824" w:rsidTr="004F5BDF">
        <w:trPr>
          <w:gridAfter w:val="1"/>
          <w:wAfter w:w="7" w:type="dxa"/>
        </w:trPr>
        <w:tc>
          <w:tcPr>
            <w:tcW w:w="1038" w:type="dxa"/>
            <w:vMerge w:val="restart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014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99" w:type="dxa"/>
            <w:gridSpan w:val="2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371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объема государственной услуги</w:t>
            </w:r>
          </w:p>
        </w:tc>
        <w:tc>
          <w:tcPr>
            <w:tcW w:w="2740" w:type="dxa"/>
            <w:gridSpan w:val="4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Размер платы (цена, тариф)</w:t>
            </w:r>
          </w:p>
        </w:tc>
        <w:tc>
          <w:tcPr>
            <w:tcW w:w="1871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A358C7" w:rsidRPr="007F4824" w:rsidTr="004F5BDF">
        <w:tc>
          <w:tcPr>
            <w:tcW w:w="1038" w:type="dxa"/>
            <w:vMerge/>
            <w:vAlign w:val="center"/>
          </w:tcPr>
          <w:p w:rsidR="00A358C7" w:rsidRPr="007F4824" w:rsidRDefault="00A358C7" w:rsidP="00A3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Показ (организация показа) концертных программ</w:t>
            </w:r>
          </w:p>
        </w:tc>
        <w:tc>
          <w:tcPr>
            <w:tcW w:w="425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Место проведения показа (организации показа) концертных программ</w:t>
            </w:r>
          </w:p>
        </w:tc>
        <w:tc>
          <w:tcPr>
            <w:tcW w:w="1023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595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776" w:type="dxa"/>
            <w:gridSpan w:val="2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94" w:type="dxa"/>
            <w:gridSpan w:val="2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26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07" w:type="dxa"/>
            <w:gridSpan w:val="2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94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77" w:type="dxa"/>
            <w:gridSpan w:val="2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A358C7" w:rsidRPr="007F4824" w:rsidTr="004F5BDF">
        <w:trPr>
          <w:trHeight w:val="824"/>
        </w:trPr>
        <w:tc>
          <w:tcPr>
            <w:tcW w:w="1038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A358C7" w:rsidRPr="007F4824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A358C7" w:rsidRPr="007F4824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13" w:history="1">
              <w:r w:rsidRPr="00A358C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C7" w:rsidRPr="007F4824" w:rsidTr="004F5BDF">
        <w:trPr>
          <w:trHeight w:val="113"/>
        </w:trPr>
        <w:tc>
          <w:tcPr>
            <w:tcW w:w="1038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64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3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9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2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0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  <w:gridSpan w:val="2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2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07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  <w:gridSpan w:val="2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994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877" w:type="dxa"/>
            <w:gridSpan w:val="2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0F49B2" w:rsidRPr="007F4824" w:rsidTr="004F5BDF">
        <w:trPr>
          <w:trHeight w:val="528"/>
        </w:trPr>
        <w:tc>
          <w:tcPr>
            <w:tcW w:w="1038" w:type="dxa"/>
            <w:vAlign w:val="center"/>
          </w:tcPr>
          <w:p w:rsidR="000F49B2" w:rsidRPr="007F4824" w:rsidRDefault="000F49B2" w:rsidP="004F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900100О.99.0.ББ68АА0000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  <w:gridSpan w:val="3"/>
            <w:vAlign w:val="center"/>
          </w:tcPr>
          <w:p w:rsidR="000F49B2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49B2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F49B2" w:rsidRPr="003249D1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595" w:type="dxa"/>
          </w:tcPr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926" w:type="dxa"/>
            <w:vAlign w:val="center"/>
          </w:tcPr>
          <w:p w:rsidR="000F49B2" w:rsidRPr="007F4824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  <w:vAlign w:val="center"/>
          </w:tcPr>
          <w:p w:rsidR="000F49B2" w:rsidRPr="007F4824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vAlign w:val="center"/>
          </w:tcPr>
          <w:p w:rsidR="000F49B2" w:rsidRPr="00A358C7" w:rsidRDefault="00AE0981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0F49B2" w:rsidRPr="00A35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794" w:type="dxa"/>
            <w:gridSpan w:val="2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926" w:type="dxa"/>
            <w:vAlign w:val="center"/>
          </w:tcPr>
          <w:p w:rsidR="000F49B2" w:rsidRPr="008A2C82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07" w:type="dxa"/>
            <w:vAlign w:val="center"/>
          </w:tcPr>
          <w:p w:rsidR="000F49B2" w:rsidRPr="008A2C82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07" w:type="dxa"/>
            <w:gridSpan w:val="2"/>
            <w:vAlign w:val="center"/>
          </w:tcPr>
          <w:p w:rsidR="000F49B2" w:rsidRPr="00537B93" w:rsidRDefault="00537B93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4" w:type="dxa"/>
            <w:vAlign w:val="center"/>
          </w:tcPr>
          <w:p w:rsidR="000F49B2" w:rsidRPr="00A358C7" w:rsidRDefault="00CA2745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gridSpan w:val="2"/>
            <w:vAlign w:val="center"/>
          </w:tcPr>
          <w:p w:rsidR="000F49B2" w:rsidRPr="00A358C7" w:rsidRDefault="000F49B2" w:rsidP="00AE0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8C7" w:rsidRDefault="00A358C7" w:rsidP="00D72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824" w:rsidRPr="00A358C7" w:rsidRDefault="007F4824" w:rsidP="007F482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AD6A10" w:rsidRPr="009A4A32" w:rsidRDefault="00AD6A1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72B15" w:rsidRPr="009A4A32">
        <w:rPr>
          <w:rFonts w:ascii="Times New Roman" w:hAnsi="Times New Roman" w:cs="Times New Roman"/>
          <w:sz w:val="24"/>
          <w:szCs w:val="24"/>
          <w:u w:val="single"/>
        </w:rPr>
        <w:t>3</w:t>
      </w:r>
    </w:p>
    <w:tbl>
      <w:tblPr>
        <w:tblW w:w="15452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4"/>
        <w:gridCol w:w="2977"/>
        <w:gridCol w:w="1701"/>
      </w:tblGrid>
      <w:tr w:rsidR="004F5BDF" w:rsidRPr="00A358C7" w:rsidTr="00C73EA9">
        <w:trPr>
          <w:trHeight w:val="327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A358C7" w:rsidRDefault="004F5BDF" w:rsidP="007746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="00C73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концертных программ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5BDF" w:rsidRPr="00A358C7" w:rsidRDefault="004F5BDF" w:rsidP="0059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DF" w:rsidRPr="00A358C7" w:rsidRDefault="004F5BDF" w:rsidP="0059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47.016.0</w:t>
            </w:r>
          </w:p>
        </w:tc>
      </w:tr>
      <w:tr w:rsidR="004F5BDF" w:rsidRPr="00A358C7" w:rsidTr="00780EBD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A358C7" w:rsidRDefault="004F5BDF" w:rsidP="004F5B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A35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97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F5BDF" w:rsidRPr="00A358C7" w:rsidRDefault="004F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DF" w:rsidRPr="00A358C7" w:rsidRDefault="004F5BDF" w:rsidP="0059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A10" w:rsidRPr="00A358C7" w:rsidRDefault="00AD6A10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AD6A10" w:rsidRPr="00A358C7" w:rsidRDefault="00AD6A10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343"/>
        <w:gridCol w:w="359"/>
        <w:gridCol w:w="426"/>
        <w:gridCol w:w="1418"/>
        <w:gridCol w:w="992"/>
        <w:gridCol w:w="1557"/>
        <w:gridCol w:w="1134"/>
        <w:gridCol w:w="851"/>
        <w:gridCol w:w="1136"/>
        <w:gridCol w:w="993"/>
        <w:gridCol w:w="989"/>
        <w:gridCol w:w="992"/>
        <w:gridCol w:w="1135"/>
        <w:gridCol w:w="992"/>
      </w:tblGrid>
      <w:tr w:rsidR="009F7F55" w:rsidRPr="00A358C7" w:rsidTr="00E7723B">
        <w:tc>
          <w:tcPr>
            <w:tcW w:w="1276" w:type="dxa"/>
            <w:vMerge w:val="restart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28" w:type="dxa"/>
            <w:gridSpan w:val="3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10" w:type="dxa"/>
            <w:gridSpan w:val="2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542" w:type="dxa"/>
            <w:gridSpan w:val="3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3118" w:type="dxa"/>
            <w:gridSpan w:val="3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2127" w:type="dxa"/>
            <w:gridSpan w:val="2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A358C7" w:rsidRPr="00A358C7" w:rsidTr="00E7723B">
        <w:tc>
          <w:tcPr>
            <w:tcW w:w="1276" w:type="dxa"/>
            <w:vMerge/>
            <w:vAlign w:val="center"/>
          </w:tcPr>
          <w:p w:rsidR="00A358C7" w:rsidRPr="00A358C7" w:rsidRDefault="00A358C7" w:rsidP="00A3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Показ (организация показа) концертных программ</w:t>
            </w:r>
          </w:p>
        </w:tc>
        <w:tc>
          <w:tcPr>
            <w:tcW w:w="359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Место проведения показа (организации показа) концертных программ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557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6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93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89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5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992" w:type="dxa"/>
            <w:vMerge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C7" w:rsidRPr="00A358C7" w:rsidTr="00E7723B">
        <w:trPr>
          <w:trHeight w:val="1255"/>
        </w:trPr>
        <w:tc>
          <w:tcPr>
            <w:tcW w:w="1276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4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1136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C7" w:rsidRPr="00A358C7" w:rsidTr="00E7723B">
        <w:tc>
          <w:tcPr>
            <w:tcW w:w="127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1343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59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8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57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3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89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A358C7" w:rsidRPr="00A358C7" w:rsidTr="00E7723B">
        <w:trPr>
          <w:trHeight w:val="814"/>
        </w:trPr>
        <w:tc>
          <w:tcPr>
            <w:tcW w:w="1276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900100О.99.0.ББ81АА0000</w:t>
            </w:r>
            <w:r w:rsidR="00D51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59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992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1557" w:type="dxa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Интенсивность обновления текущего репертуара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6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F5BDF" w:rsidRDefault="004F5BDF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AD6A10" w:rsidRPr="00A358C7" w:rsidRDefault="00AD6A10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157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64"/>
        <w:gridCol w:w="425"/>
        <w:gridCol w:w="425"/>
        <w:gridCol w:w="1276"/>
        <w:gridCol w:w="1023"/>
        <w:gridCol w:w="1387"/>
        <w:gridCol w:w="1020"/>
        <w:gridCol w:w="681"/>
        <w:gridCol w:w="7"/>
        <w:gridCol w:w="985"/>
        <w:gridCol w:w="907"/>
        <w:gridCol w:w="794"/>
        <w:gridCol w:w="1020"/>
        <w:gridCol w:w="907"/>
        <w:gridCol w:w="907"/>
        <w:gridCol w:w="710"/>
        <w:gridCol w:w="940"/>
      </w:tblGrid>
      <w:tr w:rsidR="00AD6A10" w:rsidRPr="00A358C7" w:rsidTr="00E7723B">
        <w:tc>
          <w:tcPr>
            <w:tcW w:w="1134" w:type="dxa"/>
            <w:vMerge w:val="restart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014" w:type="dxa"/>
            <w:gridSpan w:val="3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99" w:type="dxa"/>
            <w:gridSpan w:val="2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5" w:type="dxa"/>
            <w:gridSpan w:val="4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3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834" w:type="dxa"/>
            <w:gridSpan w:val="3"/>
          </w:tcPr>
          <w:p w:rsidR="004B5C9C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(цена, тариф) </w:t>
            </w:r>
          </w:p>
        </w:tc>
        <w:tc>
          <w:tcPr>
            <w:tcW w:w="1650" w:type="dxa"/>
            <w:gridSpan w:val="2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090C87" w:rsidRPr="00A358C7" w:rsidTr="00E7723B">
        <w:tc>
          <w:tcPr>
            <w:tcW w:w="1134" w:type="dxa"/>
            <w:vMerge/>
          </w:tcPr>
          <w:p w:rsidR="00090C87" w:rsidRPr="00A358C7" w:rsidRDefault="00090C87" w:rsidP="00090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090C87" w:rsidRPr="00A358C7" w:rsidRDefault="009F7F55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Форма концертной программы</w:t>
            </w:r>
          </w:p>
        </w:tc>
        <w:tc>
          <w:tcPr>
            <w:tcW w:w="425" w:type="dxa"/>
            <w:vMerge w:val="restart"/>
            <w:vAlign w:val="center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0C87" w:rsidRPr="00A358C7" w:rsidRDefault="00AC36CA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Место проведения концертных программ</w:t>
            </w:r>
          </w:p>
        </w:tc>
        <w:tc>
          <w:tcPr>
            <w:tcW w:w="1023" w:type="dxa"/>
            <w:vMerge w:val="restart"/>
            <w:vAlign w:val="center"/>
          </w:tcPr>
          <w:p w:rsidR="00090C87" w:rsidRPr="00A358C7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38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</w:tcPr>
          <w:p w:rsidR="00090C87" w:rsidRPr="00E7723B" w:rsidRDefault="005D15C7" w:rsidP="00090C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723B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E7723B">
              <w:rPr>
                <w:rFonts w:ascii="Times New Roman" w:hAnsi="Times New Roman" w:cs="Times New Roman"/>
                <w:szCs w:val="22"/>
              </w:rPr>
              <w:t>3</w:t>
            </w:r>
            <w:r w:rsidR="00090C87" w:rsidRPr="00E7723B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090C87" w:rsidRPr="00E7723B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723B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E7723B">
              <w:rPr>
                <w:rFonts w:ascii="Times New Roman" w:hAnsi="Times New Roman" w:cs="Times New Roman"/>
                <w:szCs w:val="22"/>
              </w:rPr>
              <w:t>2</w:t>
            </w:r>
            <w:r w:rsidR="00025080" w:rsidRPr="00E7723B">
              <w:rPr>
                <w:rFonts w:ascii="Times New Roman" w:hAnsi="Times New Roman" w:cs="Times New Roman"/>
                <w:szCs w:val="22"/>
              </w:rPr>
              <w:t>4</w:t>
            </w:r>
            <w:r w:rsidRPr="00E7723B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94" w:type="dxa"/>
            <w:vMerge w:val="restart"/>
          </w:tcPr>
          <w:p w:rsidR="00090C87" w:rsidRPr="00E7723B" w:rsidRDefault="00090C87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723B">
              <w:rPr>
                <w:rFonts w:ascii="Times New Roman" w:hAnsi="Times New Roman" w:cs="Times New Roman"/>
                <w:szCs w:val="22"/>
              </w:rPr>
              <w:t>20</w:t>
            </w:r>
            <w:r w:rsidR="003D6A6A" w:rsidRPr="00E7723B">
              <w:rPr>
                <w:rFonts w:ascii="Times New Roman" w:hAnsi="Times New Roman" w:cs="Times New Roman"/>
                <w:szCs w:val="22"/>
              </w:rPr>
              <w:t>2</w:t>
            </w:r>
            <w:r w:rsidR="00025080" w:rsidRPr="00E7723B">
              <w:rPr>
                <w:rFonts w:ascii="Times New Roman" w:hAnsi="Times New Roman" w:cs="Times New Roman"/>
                <w:szCs w:val="22"/>
              </w:rPr>
              <w:t>5</w:t>
            </w:r>
            <w:r w:rsidRPr="00E7723B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1020" w:type="dxa"/>
            <w:vMerge w:val="restart"/>
          </w:tcPr>
          <w:p w:rsidR="00090C87" w:rsidRPr="00E7723B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723B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E7723B">
              <w:rPr>
                <w:rFonts w:ascii="Times New Roman" w:hAnsi="Times New Roman" w:cs="Times New Roman"/>
                <w:szCs w:val="22"/>
              </w:rPr>
              <w:t>2</w:t>
            </w:r>
            <w:r w:rsidR="00025080" w:rsidRPr="00E7723B">
              <w:rPr>
                <w:rFonts w:ascii="Times New Roman" w:hAnsi="Times New Roman" w:cs="Times New Roman"/>
                <w:szCs w:val="22"/>
              </w:rPr>
              <w:t>3</w:t>
            </w:r>
            <w:r w:rsidRPr="00E7723B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090C87" w:rsidRPr="00E7723B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723B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E7723B">
              <w:rPr>
                <w:rFonts w:ascii="Times New Roman" w:hAnsi="Times New Roman" w:cs="Times New Roman"/>
                <w:szCs w:val="22"/>
              </w:rPr>
              <w:t>2</w:t>
            </w:r>
            <w:r w:rsidR="00025080" w:rsidRPr="00E7723B">
              <w:rPr>
                <w:rFonts w:ascii="Times New Roman" w:hAnsi="Times New Roman" w:cs="Times New Roman"/>
                <w:szCs w:val="22"/>
              </w:rPr>
              <w:t>4</w:t>
            </w:r>
            <w:r w:rsidRPr="00E7723B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07" w:type="dxa"/>
            <w:vMerge w:val="restart"/>
          </w:tcPr>
          <w:p w:rsidR="00090C87" w:rsidRPr="00E7723B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723B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E7723B">
              <w:rPr>
                <w:rFonts w:ascii="Times New Roman" w:hAnsi="Times New Roman" w:cs="Times New Roman"/>
                <w:szCs w:val="22"/>
              </w:rPr>
              <w:t>5</w:t>
            </w:r>
            <w:r w:rsidRPr="00E7723B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10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40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AD6A10" w:rsidRPr="00A358C7" w:rsidTr="00E7723B">
        <w:tc>
          <w:tcPr>
            <w:tcW w:w="1134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D6A10" w:rsidRPr="00A358C7" w:rsidRDefault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D6A10"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</w:p>
        </w:tc>
        <w:tc>
          <w:tcPr>
            <w:tcW w:w="681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AA3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A10" w:rsidRPr="00A358C7" w:rsidTr="00E7723B">
        <w:trPr>
          <w:trHeight w:val="113"/>
        </w:trPr>
        <w:tc>
          <w:tcPr>
            <w:tcW w:w="1134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0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49B2" w:rsidRPr="00A358C7" w:rsidTr="00E7723B">
        <w:tc>
          <w:tcPr>
            <w:tcW w:w="1134" w:type="dxa"/>
            <w:vAlign w:val="center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900100О.99.0.ББ81АА0000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  <w:gridSpan w:val="3"/>
            <w:vAlign w:val="center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6" w:type="dxa"/>
            <w:vAlign w:val="center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023" w:type="dxa"/>
            <w:vAlign w:val="center"/>
          </w:tcPr>
          <w:p w:rsidR="000F49B2" w:rsidRPr="00A358C7" w:rsidRDefault="000F49B2" w:rsidP="004B5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венная услуга бесплатная</w:t>
            </w:r>
          </w:p>
        </w:tc>
        <w:tc>
          <w:tcPr>
            <w:tcW w:w="1387" w:type="dxa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1020" w:type="dxa"/>
            <w:vAlign w:val="center"/>
          </w:tcPr>
          <w:p w:rsidR="000F49B2" w:rsidRPr="00A358C7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81" w:type="dxa"/>
            <w:vAlign w:val="center"/>
          </w:tcPr>
          <w:p w:rsidR="000F49B2" w:rsidRPr="00A358C7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vAlign w:val="center"/>
          </w:tcPr>
          <w:p w:rsidR="000F49B2" w:rsidRPr="004B5C9C" w:rsidRDefault="00AE0981" w:rsidP="00AE0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20 599</w:t>
            </w:r>
          </w:p>
        </w:tc>
        <w:tc>
          <w:tcPr>
            <w:tcW w:w="794" w:type="dxa"/>
            <w:vAlign w:val="center"/>
          </w:tcPr>
          <w:p w:rsidR="000F49B2" w:rsidRPr="004B5C9C" w:rsidRDefault="00AC6A93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vAlign w:val="center"/>
          </w:tcPr>
          <w:p w:rsidR="000F49B2" w:rsidRPr="004B5C9C" w:rsidRDefault="005F483F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0" w:type="dxa"/>
            <w:vAlign w:val="center"/>
          </w:tcPr>
          <w:p w:rsidR="000F49B2" w:rsidRPr="004B5C9C" w:rsidRDefault="000F49B2" w:rsidP="004B5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B83" w:rsidRDefault="00C32B83" w:rsidP="00964F5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0EBD" w:rsidRPr="00A358C7" w:rsidRDefault="00780EBD" w:rsidP="00780E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964F58" w:rsidRPr="009A4A32" w:rsidRDefault="00964F58" w:rsidP="00964F5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077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4</w:t>
      </w:r>
    </w:p>
    <w:tbl>
      <w:tblPr>
        <w:tblW w:w="15594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0353"/>
        <w:gridCol w:w="784"/>
        <w:gridCol w:w="2977"/>
        <w:gridCol w:w="400"/>
        <w:gridCol w:w="1018"/>
      </w:tblGrid>
      <w:tr w:rsidR="00964F58" w:rsidRPr="00850776" w:rsidTr="005B6FB5">
        <w:trPr>
          <w:gridBefore w:val="1"/>
          <w:wBefore w:w="62" w:type="dxa"/>
        </w:trPr>
        <w:tc>
          <w:tcPr>
            <w:tcW w:w="1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F58" w:rsidRPr="005B6FB5" w:rsidRDefault="00964F58" w:rsidP="00206A59">
            <w:pPr>
              <w:pStyle w:val="ConsPlusNormal"/>
              <w:numPr>
                <w:ilvl w:val="0"/>
                <w:numId w:val="3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6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государственной услуги</w:t>
            </w:r>
            <w:r w:rsidR="005B6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DCF" w:rsidRPr="005B6F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спектаклей (театральных постановок)</w:t>
            </w:r>
          </w:p>
          <w:p w:rsidR="005B6FB5" w:rsidRPr="00850776" w:rsidRDefault="005B6FB5" w:rsidP="00964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6FB5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4F58" w:rsidRPr="00850776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7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F58" w:rsidRPr="00850776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47.031.0</w:t>
            </w:r>
          </w:p>
        </w:tc>
      </w:tr>
      <w:tr w:rsidR="000B7594" w:rsidRPr="00A358C7" w:rsidTr="005B6FB5">
        <w:trPr>
          <w:trHeight w:val="340"/>
        </w:trPr>
        <w:tc>
          <w:tcPr>
            <w:tcW w:w="10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594" w:rsidRPr="00A358C7" w:rsidRDefault="005B6FB5" w:rsidP="00C32B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B5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7594" w:rsidRPr="00A358C7" w:rsidRDefault="000B7594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vAlign w:val="center"/>
          </w:tcPr>
          <w:p w:rsidR="000B7594" w:rsidRPr="00A358C7" w:rsidRDefault="000B7594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F58" w:rsidRPr="00A358C7" w:rsidRDefault="00964F58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56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85"/>
        <w:gridCol w:w="425"/>
        <w:gridCol w:w="283"/>
        <w:gridCol w:w="1985"/>
        <w:gridCol w:w="1276"/>
        <w:gridCol w:w="992"/>
        <w:gridCol w:w="992"/>
        <w:gridCol w:w="851"/>
        <w:gridCol w:w="992"/>
        <w:gridCol w:w="992"/>
        <w:gridCol w:w="992"/>
        <w:gridCol w:w="709"/>
        <w:gridCol w:w="1125"/>
        <w:gridCol w:w="9"/>
        <w:gridCol w:w="1276"/>
      </w:tblGrid>
      <w:tr w:rsidR="003E4DCF" w:rsidRPr="00A358C7" w:rsidTr="003E4DCF">
        <w:tc>
          <w:tcPr>
            <w:tcW w:w="1276" w:type="dxa"/>
            <w:vMerge w:val="restart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93" w:type="dxa"/>
            <w:gridSpan w:val="3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3261" w:type="dxa"/>
            <w:gridSpan w:val="2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835" w:type="dxa"/>
            <w:gridSpan w:val="3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976" w:type="dxa"/>
            <w:gridSpan w:val="3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1834" w:type="dxa"/>
            <w:gridSpan w:val="2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1285" w:type="dxa"/>
            <w:gridSpan w:val="2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0B7594" w:rsidRPr="00A358C7" w:rsidTr="000B7594">
        <w:tc>
          <w:tcPr>
            <w:tcW w:w="1276" w:type="dxa"/>
            <w:vMerge/>
            <w:vAlign w:val="center"/>
          </w:tcPr>
          <w:p w:rsidR="000B7594" w:rsidRPr="00A358C7" w:rsidRDefault="000B7594" w:rsidP="000B7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42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276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276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DCF" w:rsidRPr="00A358C7" w:rsidTr="000B7594">
        <w:trPr>
          <w:trHeight w:val="614"/>
        </w:trPr>
        <w:tc>
          <w:tcPr>
            <w:tcW w:w="1276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6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DCF" w:rsidRPr="00A358C7" w:rsidTr="00C32B83">
        <w:trPr>
          <w:trHeight w:val="155"/>
        </w:trPr>
        <w:tc>
          <w:tcPr>
            <w:tcW w:w="1276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85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76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  <w:gridSpan w:val="2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276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3E4DCF" w:rsidRPr="00A358C7" w:rsidTr="003E4DCF">
        <w:trPr>
          <w:trHeight w:val="200"/>
        </w:trPr>
        <w:tc>
          <w:tcPr>
            <w:tcW w:w="1276" w:type="dxa"/>
            <w:vAlign w:val="center"/>
          </w:tcPr>
          <w:p w:rsidR="003E4DCF" w:rsidRPr="00A358C7" w:rsidRDefault="000B7594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594">
              <w:rPr>
                <w:rFonts w:ascii="Times New Roman" w:hAnsi="Times New Roman" w:cs="Times New Roman"/>
                <w:sz w:val="24"/>
                <w:szCs w:val="24"/>
              </w:rPr>
              <w:t>900000О.99.0.БИ57АА00000</w:t>
            </w:r>
          </w:p>
        </w:tc>
        <w:tc>
          <w:tcPr>
            <w:tcW w:w="2193" w:type="dxa"/>
            <w:gridSpan w:val="3"/>
            <w:vAlign w:val="center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985" w:type="dxa"/>
            <w:vAlign w:val="center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276" w:type="dxa"/>
            <w:vAlign w:val="center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992" w:type="dxa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Количество просмотров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642</w:t>
            </w:r>
          </w:p>
        </w:tc>
        <w:tc>
          <w:tcPr>
            <w:tcW w:w="992" w:type="dxa"/>
            <w:vAlign w:val="center"/>
          </w:tcPr>
          <w:p w:rsidR="003E4DCF" w:rsidRPr="003E4DCF" w:rsidRDefault="0027208E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1026</w:t>
            </w:r>
          </w:p>
        </w:tc>
        <w:tc>
          <w:tcPr>
            <w:tcW w:w="992" w:type="dxa"/>
            <w:vAlign w:val="center"/>
          </w:tcPr>
          <w:p w:rsidR="003E4DCF" w:rsidRPr="003E4DCF" w:rsidRDefault="00025080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</w:t>
            </w:r>
            <w:r w:rsidR="003E4DCF" w:rsidRPr="003E4DCF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992" w:type="dxa"/>
            <w:vAlign w:val="center"/>
          </w:tcPr>
          <w:p w:rsidR="003E4DCF" w:rsidRPr="003E4DCF" w:rsidRDefault="00096167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AC6A93">
              <w:rPr>
                <w:rFonts w:ascii="Times New Roman" w:hAnsi="Times New Roman" w:cs="Times New Roman"/>
                <w:szCs w:val="22"/>
              </w:rPr>
              <w:t>1000</w:t>
            </w:r>
          </w:p>
        </w:tc>
        <w:tc>
          <w:tcPr>
            <w:tcW w:w="709" w:type="dxa"/>
            <w:vAlign w:val="center"/>
          </w:tcPr>
          <w:p w:rsidR="003E4DCF" w:rsidRPr="003E4DCF" w:rsidRDefault="005F483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</w:tbl>
    <w:p w:rsidR="00C32B83" w:rsidRDefault="00C32B83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964F58" w:rsidRPr="00A358C7" w:rsidRDefault="00964F58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158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1163"/>
        <w:gridCol w:w="253"/>
        <w:gridCol w:w="283"/>
        <w:gridCol w:w="9"/>
        <w:gridCol w:w="2400"/>
        <w:gridCol w:w="996"/>
        <w:gridCol w:w="1134"/>
        <w:gridCol w:w="850"/>
        <w:gridCol w:w="683"/>
        <w:gridCol w:w="13"/>
        <w:gridCol w:w="979"/>
        <w:gridCol w:w="907"/>
        <w:gridCol w:w="906"/>
        <w:gridCol w:w="1020"/>
        <w:gridCol w:w="907"/>
        <w:gridCol w:w="907"/>
        <w:gridCol w:w="766"/>
        <w:gridCol w:w="937"/>
        <w:gridCol w:w="11"/>
      </w:tblGrid>
      <w:tr w:rsidR="00964F58" w:rsidRPr="00A358C7" w:rsidTr="00E7723B">
        <w:tc>
          <w:tcPr>
            <w:tcW w:w="709" w:type="dxa"/>
            <w:vMerge w:val="restart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реестровой записи </w:t>
            </w:r>
          </w:p>
        </w:tc>
        <w:tc>
          <w:tcPr>
            <w:tcW w:w="1710" w:type="dxa"/>
            <w:gridSpan w:val="4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содержание государственн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услуги (по справочникам)</w:t>
            </w:r>
          </w:p>
        </w:tc>
        <w:tc>
          <w:tcPr>
            <w:tcW w:w="3397" w:type="dxa"/>
            <w:gridSpan w:val="2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680" w:type="dxa"/>
            <w:gridSpan w:val="4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792" w:type="dxa"/>
            <w:gridSpan w:val="3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834" w:type="dxa"/>
            <w:gridSpan w:val="3"/>
          </w:tcPr>
          <w:p w:rsidR="00964F58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(цена, тариф) </w:t>
            </w:r>
          </w:p>
        </w:tc>
        <w:tc>
          <w:tcPr>
            <w:tcW w:w="1710" w:type="dxa"/>
            <w:gridSpan w:val="3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объема государственной услуги </w:t>
            </w:r>
            <w:hyperlink w:anchor="P534" w:history="1"/>
          </w:p>
        </w:tc>
      </w:tr>
      <w:tr w:rsidR="000B7594" w:rsidRPr="00A358C7" w:rsidTr="00E7723B">
        <w:trPr>
          <w:gridAfter w:val="1"/>
          <w:wAfter w:w="11" w:type="dxa"/>
        </w:trPr>
        <w:tc>
          <w:tcPr>
            <w:tcW w:w="709" w:type="dxa"/>
            <w:vMerge/>
          </w:tcPr>
          <w:p w:rsidR="000B7594" w:rsidRPr="00A358C7" w:rsidRDefault="000B7594" w:rsidP="000B7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254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134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33" w:type="dxa"/>
            <w:gridSpan w:val="2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</w:tcPr>
          <w:p w:rsidR="000B7594" w:rsidRPr="005B6FB5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3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0B7594" w:rsidRPr="005B6FB5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4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06" w:type="dxa"/>
            <w:vMerge w:val="restart"/>
          </w:tcPr>
          <w:p w:rsidR="000B7594" w:rsidRPr="005B6FB5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5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1020" w:type="dxa"/>
            <w:vMerge w:val="restart"/>
          </w:tcPr>
          <w:p w:rsidR="000B7594" w:rsidRPr="005B6FB5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3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0B7594" w:rsidRPr="005B6FB5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4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07" w:type="dxa"/>
            <w:vMerge w:val="restart"/>
          </w:tcPr>
          <w:p w:rsidR="000B7594" w:rsidRPr="005B6FB5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5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66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3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964F58" w:rsidRPr="00A358C7" w:rsidTr="00E7723B">
        <w:trPr>
          <w:gridAfter w:val="1"/>
          <w:wAfter w:w="11" w:type="dxa"/>
        </w:trPr>
        <w:tc>
          <w:tcPr>
            <w:tcW w:w="709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3" w:type="dxa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7" w:history="1"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AA3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F58" w:rsidRPr="00A358C7" w:rsidTr="00E7723B">
        <w:trPr>
          <w:gridAfter w:val="1"/>
          <w:wAfter w:w="11" w:type="dxa"/>
          <w:trHeight w:val="113"/>
        </w:trPr>
        <w:tc>
          <w:tcPr>
            <w:tcW w:w="709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64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54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10" w:type="dxa"/>
            <w:gridSpan w:val="2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2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3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2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06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20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66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93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0B7594" w:rsidRPr="00A358C7" w:rsidTr="00E7723B">
        <w:trPr>
          <w:gridAfter w:val="1"/>
          <w:wAfter w:w="11" w:type="dxa"/>
        </w:trPr>
        <w:tc>
          <w:tcPr>
            <w:tcW w:w="709" w:type="dxa"/>
            <w:vAlign w:val="center"/>
          </w:tcPr>
          <w:p w:rsidR="000B7594" w:rsidRPr="00A358C7" w:rsidRDefault="000B7594" w:rsidP="000B75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594">
              <w:rPr>
                <w:rFonts w:ascii="Times New Roman" w:hAnsi="Times New Roman" w:cs="Times New Roman"/>
                <w:sz w:val="24"/>
                <w:szCs w:val="24"/>
              </w:rPr>
              <w:t>900000О.99.0.БИ57АА00000</w:t>
            </w:r>
          </w:p>
        </w:tc>
        <w:tc>
          <w:tcPr>
            <w:tcW w:w="1710" w:type="dxa"/>
            <w:gridSpan w:val="4"/>
            <w:vAlign w:val="center"/>
          </w:tcPr>
          <w:p w:rsidR="000B7594" w:rsidRPr="003E4DCF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2401" w:type="dxa"/>
            <w:vAlign w:val="center"/>
          </w:tcPr>
          <w:p w:rsidR="000B7594" w:rsidRPr="003E4DCF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992" w:type="dxa"/>
            <w:vAlign w:val="center"/>
          </w:tcPr>
          <w:p w:rsidR="000B7594" w:rsidRPr="003E4DCF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1134" w:type="dxa"/>
            <w:vAlign w:val="center"/>
          </w:tcPr>
          <w:p w:rsidR="000B7594" w:rsidRPr="000B7594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Количество видеотрансляций (в записи)</w:t>
            </w:r>
          </w:p>
        </w:tc>
        <w:tc>
          <w:tcPr>
            <w:tcW w:w="850" w:type="dxa"/>
            <w:vAlign w:val="center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3" w:type="dxa"/>
            <w:vAlign w:val="center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B7594" w:rsidRPr="004B5C9C" w:rsidRDefault="0027208E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vAlign w:val="center"/>
          </w:tcPr>
          <w:p w:rsidR="000B7594" w:rsidRPr="004B5C9C" w:rsidRDefault="00025080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" w:type="dxa"/>
            <w:vAlign w:val="center"/>
          </w:tcPr>
          <w:p w:rsidR="000B7594" w:rsidRPr="004B5C9C" w:rsidRDefault="00537B93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vAlign w:val="center"/>
          </w:tcPr>
          <w:p w:rsidR="000B7594" w:rsidRPr="004B5C9C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0B7594" w:rsidRPr="004B5C9C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0B7594" w:rsidRPr="004B5C9C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vAlign w:val="center"/>
          </w:tcPr>
          <w:p w:rsidR="000B7594" w:rsidRPr="004B5C9C" w:rsidRDefault="005F483F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0B7594" w:rsidRPr="004B5C9C" w:rsidRDefault="008E6948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32B83" w:rsidRDefault="00C32B83">
      <w:pPr>
        <w:rPr>
          <w:rFonts w:ascii="Times New Roman" w:hAnsi="Times New Roman" w:cs="Times New Roman"/>
          <w:sz w:val="24"/>
          <w:szCs w:val="24"/>
        </w:rPr>
      </w:pPr>
    </w:p>
    <w:p w:rsidR="00780EBD" w:rsidRPr="00A358C7" w:rsidRDefault="00780EBD" w:rsidP="00780E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C32B83" w:rsidRPr="009A4A32" w:rsidRDefault="00C32B83" w:rsidP="00C32B83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077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5</w:t>
      </w:r>
    </w:p>
    <w:tbl>
      <w:tblPr>
        <w:tblW w:w="15594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0712"/>
        <w:gridCol w:w="284"/>
        <w:gridCol w:w="3260"/>
        <w:gridCol w:w="1276"/>
      </w:tblGrid>
      <w:tr w:rsidR="00C32B83" w:rsidRPr="00850776" w:rsidTr="005B6FB5">
        <w:trPr>
          <w:gridBefore w:val="1"/>
          <w:wBefore w:w="62" w:type="dxa"/>
        </w:trPr>
        <w:tc>
          <w:tcPr>
            <w:tcW w:w="10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B83" w:rsidRDefault="005B6FB5" w:rsidP="005B6FB5">
            <w:pPr>
              <w:pStyle w:val="ConsPlusNormal"/>
              <w:tabs>
                <w:tab w:val="left" w:pos="369"/>
              </w:tabs>
              <w:ind w:left="360" w:hanging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> </w:t>
            </w:r>
            <w:r w:rsidR="00C32B83" w:rsidRPr="0085077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C32B8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  <w:r w:rsidR="00780E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2B83"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Показ (организация показа) </w:t>
            </w:r>
            <w:r w:rsidR="00C32B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концертных программ</w:t>
            </w:r>
          </w:p>
          <w:p w:rsidR="005B6FB5" w:rsidRPr="00850776" w:rsidRDefault="005B6FB5" w:rsidP="005B6FB5">
            <w:pPr>
              <w:pStyle w:val="ConsPlusNormal"/>
              <w:tabs>
                <w:tab w:val="left" w:pos="369"/>
              </w:tabs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B6FB5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2B83" w:rsidRPr="00850776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7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83" w:rsidRPr="00850776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47.033.0</w:t>
            </w:r>
          </w:p>
        </w:tc>
      </w:tr>
      <w:tr w:rsidR="00C32B83" w:rsidRPr="00A358C7" w:rsidTr="005B6FB5">
        <w:trPr>
          <w:trHeight w:val="340"/>
        </w:trPr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B83" w:rsidRPr="00A358C7" w:rsidRDefault="005B6FB5" w:rsidP="005B6F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B83" w:rsidRPr="00A358C7" w:rsidRDefault="00C32B83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B83" w:rsidRPr="00A358C7" w:rsidRDefault="00C32B83" w:rsidP="00C32B83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32B83" w:rsidRPr="00A358C7" w:rsidRDefault="00C32B83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85"/>
        <w:gridCol w:w="425"/>
        <w:gridCol w:w="283"/>
        <w:gridCol w:w="1985"/>
        <w:gridCol w:w="1067"/>
        <w:gridCol w:w="1276"/>
        <w:gridCol w:w="992"/>
        <w:gridCol w:w="851"/>
        <w:gridCol w:w="992"/>
        <w:gridCol w:w="992"/>
        <w:gridCol w:w="992"/>
        <w:gridCol w:w="709"/>
        <w:gridCol w:w="1125"/>
        <w:gridCol w:w="9"/>
        <w:gridCol w:w="1276"/>
      </w:tblGrid>
      <w:tr w:rsidR="00C32B83" w:rsidRPr="00A358C7" w:rsidTr="00780EBD">
        <w:tc>
          <w:tcPr>
            <w:tcW w:w="1276" w:type="dxa"/>
            <w:vMerge w:val="restart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93" w:type="dxa"/>
            <w:gridSpan w:val="3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содержание государственной услуги (по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справочникам)</w:t>
            </w:r>
          </w:p>
        </w:tc>
        <w:tc>
          <w:tcPr>
            <w:tcW w:w="3052" w:type="dxa"/>
            <w:gridSpan w:val="2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119" w:type="dxa"/>
            <w:gridSpan w:val="3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976" w:type="dxa"/>
            <w:gridSpan w:val="3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1834" w:type="dxa"/>
            <w:gridSpan w:val="2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качества государственной услуги</w:t>
            </w:r>
          </w:p>
        </w:tc>
        <w:tc>
          <w:tcPr>
            <w:tcW w:w="1285" w:type="dxa"/>
            <w:gridSpan w:val="2"/>
            <w:tcBorders>
              <w:bottom w:val="nil"/>
            </w:tcBorders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 xml:space="preserve">Результаты оценки степени значимости показателя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 xml:space="preserve">качества государственной услуги </w:t>
            </w:r>
          </w:p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C32B83" w:rsidRPr="00A358C7" w:rsidTr="00780EBD">
        <w:tc>
          <w:tcPr>
            <w:tcW w:w="1276" w:type="dxa"/>
            <w:vMerge/>
            <w:vAlign w:val="center"/>
          </w:tcPr>
          <w:p w:rsidR="00C32B83" w:rsidRPr="00A358C7" w:rsidRDefault="00C32B83" w:rsidP="00C3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Форма концертной программы</w:t>
            </w:r>
          </w:p>
        </w:tc>
        <w:tc>
          <w:tcPr>
            <w:tcW w:w="42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Место проведения концертных программ</w:t>
            </w:r>
          </w:p>
        </w:tc>
        <w:tc>
          <w:tcPr>
            <w:tcW w:w="1067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276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83" w:rsidRPr="00A358C7" w:rsidTr="00780EBD">
        <w:trPr>
          <w:trHeight w:val="614"/>
        </w:trPr>
        <w:tc>
          <w:tcPr>
            <w:tcW w:w="1276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8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83" w:rsidRPr="00A358C7" w:rsidTr="00780EBD">
        <w:trPr>
          <w:trHeight w:val="155"/>
        </w:trPr>
        <w:tc>
          <w:tcPr>
            <w:tcW w:w="1276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85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67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  <w:gridSpan w:val="2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276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780EBD" w:rsidRPr="00A358C7" w:rsidTr="00780EBD">
        <w:trPr>
          <w:trHeight w:val="200"/>
        </w:trPr>
        <w:tc>
          <w:tcPr>
            <w:tcW w:w="1276" w:type="dxa"/>
            <w:vAlign w:val="center"/>
          </w:tcPr>
          <w:p w:rsidR="00780EBD" w:rsidRPr="00A358C7" w:rsidRDefault="00780EBD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B83">
              <w:rPr>
                <w:rFonts w:ascii="Times New Roman" w:hAnsi="Times New Roman" w:cs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2193" w:type="dxa"/>
            <w:gridSpan w:val="3"/>
            <w:vAlign w:val="center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985" w:type="dxa"/>
            <w:vAlign w:val="center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067" w:type="dxa"/>
            <w:vAlign w:val="center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1276" w:type="dxa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Количество просмотров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EBD" w:rsidRPr="003E4DCF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EBD" w:rsidRPr="003E4DCF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642</w:t>
            </w:r>
          </w:p>
        </w:tc>
        <w:tc>
          <w:tcPr>
            <w:tcW w:w="992" w:type="dxa"/>
            <w:vAlign w:val="center"/>
          </w:tcPr>
          <w:p w:rsidR="001F2C8D" w:rsidRPr="001F2C8D" w:rsidRDefault="001F2C8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80EBD" w:rsidRPr="001F2C8D" w:rsidRDefault="00832D40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1764</w:t>
            </w:r>
          </w:p>
          <w:p w:rsidR="00F03606" w:rsidRPr="001F2C8D" w:rsidRDefault="00F03606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80EBD" w:rsidRPr="001F2C8D" w:rsidRDefault="00780EBD" w:rsidP="001211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1</w:t>
            </w:r>
            <w:r w:rsidR="00121169" w:rsidRPr="001F2C8D">
              <w:rPr>
                <w:rFonts w:ascii="Times New Roman" w:hAnsi="Times New Roman" w:cs="Times New Roman"/>
                <w:szCs w:val="22"/>
              </w:rPr>
              <w:t>3</w:t>
            </w:r>
            <w:r w:rsidRPr="001F2C8D">
              <w:rPr>
                <w:rFonts w:ascii="Times New Roman" w:hAnsi="Times New Roman" w:cs="Times New Roman"/>
                <w:szCs w:val="22"/>
              </w:rPr>
              <w:t>606</w:t>
            </w:r>
          </w:p>
        </w:tc>
        <w:tc>
          <w:tcPr>
            <w:tcW w:w="992" w:type="dxa"/>
            <w:vAlign w:val="center"/>
          </w:tcPr>
          <w:p w:rsidR="00780EBD" w:rsidRPr="001F2C8D" w:rsidRDefault="00780EBD" w:rsidP="001211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1</w:t>
            </w:r>
            <w:r w:rsidR="00121169" w:rsidRPr="001F2C8D">
              <w:rPr>
                <w:rFonts w:ascii="Times New Roman" w:hAnsi="Times New Roman" w:cs="Times New Roman"/>
                <w:szCs w:val="22"/>
              </w:rPr>
              <w:t>6</w:t>
            </w:r>
            <w:r w:rsidRPr="001F2C8D">
              <w:rPr>
                <w:rFonts w:ascii="Times New Roman" w:hAnsi="Times New Roman" w:cs="Times New Roman"/>
                <w:szCs w:val="22"/>
              </w:rPr>
              <w:t>121</w:t>
            </w:r>
          </w:p>
        </w:tc>
        <w:tc>
          <w:tcPr>
            <w:tcW w:w="709" w:type="dxa"/>
            <w:vAlign w:val="center"/>
          </w:tcPr>
          <w:p w:rsidR="00780EBD" w:rsidRPr="001F2C8D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780EBD" w:rsidRPr="001F2C8D" w:rsidRDefault="00780EBD" w:rsidP="001211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80EBD" w:rsidRPr="003E4DCF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</w:tbl>
    <w:p w:rsidR="00C73EA9" w:rsidRDefault="00C73EA9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C32B83" w:rsidRPr="00A358C7" w:rsidRDefault="00C32B83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157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1164"/>
        <w:gridCol w:w="425"/>
        <w:gridCol w:w="283"/>
        <w:gridCol w:w="1843"/>
        <w:gridCol w:w="1028"/>
        <w:gridCol w:w="1387"/>
        <w:gridCol w:w="845"/>
        <w:gridCol w:w="681"/>
        <w:gridCol w:w="9"/>
        <w:gridCol w:w="7"/>
        <w:gridCol w:w="976"/>
        <w:gridCol w:w="9"/>
        <w:gridCol w:w="898"/>
        <w:gridCol w:w="9"/>
        <w:gridCol w:w="785"/>
        <w:gridCol w:w="9"/>
        <w:gridCol w:w="1011"/>
        <w:gridCol w:w="9"/>
        <w:gridCol w:w="898"/>
        <w:gridCol w:w="9"/>
        <w:gridCol w:w="898"/>
        <w:gridCol w:w="9"/>
        <w:gridCol w:w="696"/>
        <w:gridCol w:w="9"/>
        <w:gridCol w:w="929"/>
        <w:gridCol w:w="9"/>
      </w:tblGrid>
      <w:tr w:rsidR="00C32B83" w:rsidRPr="00A358C7" w:rsidTr="005B6FB5">
        <w:tc>
          <w:tcPr>
            <w:tcW w:w="963" w:type="dxa"/>
            <w:vMerge w:val="restart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1872" w:type="dxa"/>
            <w:gridSpan w:val="3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871" w:type="dxa"/>
            <w:gridSpan w:val="2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929" w:type="dxa"/>
            <w:gridSpan w:val="5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6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834" w:type="dxa"/>
            <w:gridSpan w:val="6"/>
          </w:tcPr>
          <w:p w:rsidR="00C32B8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(цена, тариф) </w:t>
            </w:r>
          </w:p>
        </w:tc>
        <w:tc>
          <w:tcPr>
            <w:tcW w:w="1643" w:type="dxa"/>
            <w:gridSpan w:val="4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C32B83" w:rsidRPr="00A358C7" w:rsidTr="005B6FB5">
        <w:tc>
          <w:tcPr>
            <w:tcW w:w="963" w:type="dxa"/>
            <w:vMerge/>
          </w:tcPr>
          <w:p w:rsidR="00C32B83" w:rsidRPr="00A358C7" w:rsidRDefault="00C32B83" w:rsidP="00C3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Форма концертной программы</w:t>
            </w:r>
          </w:p>
        </w:tc>
        <w:tc>
          <w:tcPr>
            <w:tcW w:w="42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Место проведения концертных программ</w:t>
            </w:r>
          </w:p>
        </w:tc>
        <w:tc>
          <w:tcPr>
            <w:tcW w:w="1028" w:type="dxa"/>
            <w:vMerge w:val="restart"/>
            <w:vAlign w:val="center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38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35" w:type="dxa"/>
            <w:gridSpan w:val="3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3"/>
          </w:tcPr>
          <w:p w:rsidR="00C32B83" w:rsidRPr="005B6FB5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3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gridSpan w:val="2"/>
          </w:tcPr>
          <w:p w:rsidR="00C32B83" w:rsidRPr="005B6FB5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4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94" w:type="dxa"/>
            <w:gridSpan w:val="2"/>
          </w:tcPr>
          <w:p w:rsidR="00C32B83" w:rsidRPr="005B6FB5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5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1020" w:type="dxa"/>
            <w:gridSpan w:val="2"/>
          </w:tcPr>
          <w:p w:rsidR="00C32B83" w:rsidRPr="005B6FB5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3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gridSpan w:val="2"/>
          </w:tcPr>
          <w:p w:rsidR="00C32B83" w:rsidRPr="005B6FB5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4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07" w:type="dxa"/>
            <w:gridSpan w:val="2"/>
          </w:tcPr>
          <w:p w:rsidR="00C32B83" w:rsidRPr="005B6FB5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6FB5">
              <w:rPr>
                <w:rFonts w:ascii="Times New Roman" w:hAnsi="Times New Roman" w:cs="Times New Roman"/>
                <w:szCs w:val="22"/>
              </w:rPr>
              <w:t>202</w:t>
            </w:r>
            <w:r w:rsidR="00025080" w:rsidRPr="005B6FB5">
              <w:rPr>
                <w:rFonts w:ascii="Times New Roman" w:hAnsi="Times New Roman" w:cs="Times New Roman"/>
                <w:szCs w:val="22"/>
              </w:rPr>
              <w:t>5</w:t>
            </w:r>
            <w:r w:rsidRPr="005B6FB5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5" w:type="dxa"/>
            <w:gridSpan w:val="2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38" w:type="dxa"/>
            <w:gridSpan w:val="2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C32B83" w:rsidRPr="00A358C7" w:rsidTr="005B6FB5">
        <w:trPr>
          <w:gridAfter w:val="1"/>
          <w:wAfter w:w="9" w:type="dxa"/>
        </w:trPr>
        <w:tc>
          <w:tcPr>
            <w:tcW w:w="96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1" w:type="dxa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9" w:history="1"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AA3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83" w:rsidRPr="00A358C7" w:rsidTr="005B6FB5">
        <w:trPr>
          <w:gridAfter w:val="1"/>
          <w:wAfter w:w="9" w:type="dxa"/>
          <w:trHeight w:val="113"/>
        </w:trPr>
        <w:tc>
          <w:tcPr>
            <w:tcW w:w="963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64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843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8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87" w:type="dxa"/>
          </w:tcPr>
          <w:p w:rsidR="00C32B83" w:rsidRPr="00C54629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462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45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1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3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20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07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5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938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A23AB0" w:rsidRPr="00A358C7" w:rsidTr="005B6FB5">
        <w:trPr>
          <w:gridAfter w:val="1"/>
          <w:wAfter w:w="9" w:type="dxa"/>
        </w:trPr>
        <w:tc>
          <w:tcPr>
            <w:tcW w:w="963" w:type="dxa"/>
            <w:vMerge w:val="restart"/>
            <w:vAlign w:val="center"/>
          </w:tcPr>
          <w:p w:rsidR="00A23AB0" w:rsidRPr="00A358C7" w:rsidRDefault="00A23AB0" w:rsidP="00A23A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B83">
              <w:rPr>
                <w:rFonts w:ascii="Times New Roman" w:hAnsi="Times New Roman" w:cs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1872" w:type="dxa"/>
            <w:gridSpan w:val="3"/>
            <w:vMerge w:val="restart"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843" w:type="dxa"/>
            <w:vMerge w:val="restart"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028" w:type="dxa"/>
            <w:vMerge w:val="restart"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1387" w:type="dxa"/>
            <w:vAlign w:val="center"/>
          </w:tcPr>
          <w:p w:rsidR="00A23AB0" w:rsidRPr="00C54629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4629">
              <w:rPr>
                <w:rFonts w:ascii="Times New Roman" w:hAnsi="Times New Roman" w:cs="Times New Roman"/>
                <w:szCs w:val="22"/>
              </w:rPr>
              <w:t xml:space="preserve">Количество прямых трансляций </w:t>
            </w:r>
          </w:p>
        </w:tc>
        <w:tc>
          <w:tcPr>
            <w:tcW w:w="845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3"/>
            <w:vAlign w:val="center"/>
          </w:tcPr>
          <w:p w:rsidR="00A23AB0" w:rsidRPr="004B5C9C" w:rsidRDefault="00685293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gridSpan w:val="2"/>
            <w:vAlign w:val="center"/>
          </w:tcPr>
          <w:p w:rsidR="00A23AB0" w:rsidRPr="00C54629" w:rsidRDefault="00002791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29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938" w:type="dxa"/>
            <w:gridSpan w:val="2"/>
            <w:vAlign w:val="center"/>
          </w:tcPr>
          <w:p w:rsidR="00A23AB0" w:rsidRPr="004B5C9C" w:rsidRDefault="00685293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3AB0" w:rsidRPr="00A358C7" w:rsidTr="005B6FB5">
        <w:trPr>
          <w:gridAfter w:val="1"/>
          <w:wAfter w:w="9" w:type="dxa"/>
        </w:trPr>
        <w:tc>
          <w:tcPr>
            <w:tcW w:w="963" w:type="dxa"/>
            <w:vMerge/>
            <w:vAlign w:val="center"/>
          </w:tcPr>
          <w:p w:rsidR="00A23AB0" w:rsidRPr="00C32B83" w:rsidRDefault="00A23AB0" w:rsidP="00A23A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8" w:type="dxa"/>
            <w:vMerge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A23AB0" w:rsidRPr="00C54629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4629">
              <w:rPr>
                <w:rFonts w:ascii="Times New Roman" w:hAnsi="Times New Roman" w:cs="Times New Roman"/>
                <w:szCs w:val="22"/>
              </w:rPr>
              <w:t>Количество видеотрансляций (в записи)</w:t>
            </w:r>
          </w:p>
        </w:tc>
        <w:tc>
          <w:tcPr>
            <w:tcW w:w="845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3"/>
            <w:vAlign w:val="center"/>
          </w:tcPr>
          <w:p w:rsidR="00A23AB0" w:rsidRPr="004B5C9C" w:rsidRDefault="00685293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gridSpan w:val="2"/>
            <w:vAlign w:val="center"/>
          </w:tcPr>
          <w:p w:rsidR="00A23AB0" w:rsidRPr="00C54629" w:rsidRDefault="00002791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8" w:type="dxa"/>
            <w:gridSpan w:val="2"/>
            <w:vAlign w:val="center"/>
          </w:tcPr>
          <w:p w:rsidR="00A23AB0" w:rsidRPr="004B5C9C" w:rsidRDefault="00685293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21333" w:rsidRDefault="00F21333">
      <w:pPr>
        <w:rPr>
          <w:rFonts w:ascii="Times New Roman" w:hAnsi="Times New Roman" w:cs="Times New Roman"/>
          <w:sz w:val="24"/>
          <w:szCs w:val="24"/>
        </w:rPr>
      </w:pPr>
    </w:p>
    <w:p w:rsidR="00AD6A10" w:rsidRPr="000508DE" w:rsidRDefault="00AD6A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  <w:r w:rsidR="003D796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2976"/>
        <w:gridCol w:w="1276"/>
        <w:gridCol w:w="992"/>
        <w:gridCol w:w="9639"/>
      </w:tblGrid>
      <w:tr w:rsidR="00AD6A10" w:rsidRPr="000508DE" w:rsidTr="00B72B4D">
        <w:tc>
          <w:tcPr>
            <w:tcW w:w="15735" w:type="dxa"/>
            <w:gridSpan w:val="5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D6A10" w:rsidRPr="000508DE" w:rsidTr="00B72B4D">
        <w:tc>
          <w:tcPr>
            <w:tcW w:w="852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6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9639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D6A10" w:rsidRPr="000508DE" w:rsidTr="00B72B4D">
        <w:tc>
          <w:tcPr>
            <w:tcW w:w="852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76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639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391970" w:rsidRPr="000508DE" w:rsidTr="00B72B4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B7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Верховный Совет</w:t>
            </w:r>
            <w:r w:rsidR="00B72B4D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09.10.1992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B72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3612-1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B7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«Основы законодательства Российской Федерации о культуре»;</w:t>
            </w:r>
            <w:r w:rsidR="00B72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08D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391970" w:rsidRPr="000508DE" w:rsidTr="00B72B4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B7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Правительство Р</w:t>
            </w:r>
            <w:r w:rsidR="00B72B4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26.06.1995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искусства», пункт 34</w:t>
            </w:r>
          </w:p>
        </w:tc>
      </w:tr>
      <w:tr w:rsidR="00391970" w:rsidRPr="000508DE" w:rsidTr="00B72B4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07.07.2007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124-ОЗ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«О культуре в Новосибирской области»; статья 22</w:t>
            </w:r>
          </w:p>
        </w:tc>
      </w:tr>
      <w:tr w:rsidR="00D512D5" w:rsidRPr="000508DE" w:rsidTr="00B72B4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AD6A10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lastRenderedPageBreak/>
        <w:t>5. Порядок оказания государственной услуги</w:t>
      </w:r>
    </w:p>
    <w:p w:rsidR="00E40F69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 </w:t>
      </w:r>
      <w:r w:rsidRPr="000508D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="00E40F69" w:rsidRPr="000508DE">
        <w:rPr>
          <w:rFonts w:ascii="Times New Roman" w:hAnsi="Times New Roman" w:cs="Times New Roman"/>
          <w:sz w:val="24"/>
          <w:szCs w:val="24"/>
        </w:rPr>
        <w:t>:</w:t>
      </w:r>
      <w:r w:rsidR="00986D3F" w:rsidRPr="000508DE">
        <w:rPr>
          <w:rFonts w:ascii="Times New Roman" w:hAnsi="Times New Roman" w:cs="Times New Roman"/>
          <w:sz w:val="24"/>
          <w:szCs w:val="24"/>
        </w:rPr>
        <w:t xml:space="preserve"> п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риказ министерства культуры Новосибирской области от </w:t>
      </w:r>
      <w:r w:rsidR="00D512D5">
        <w:rPr>
          <w:rFonts w:ascii="Times New Roman" w:hAnsi="Times New Roman" w:cs="Times New Roman"/>
          <w:sz w:val="24"/>
          <w:szCs w:val="24"/>
        </w:rPr>
        <w:t>27.12.2012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 №</w:t>
      </w:r>
      <w:r w:rsidR="00D512D5">
        <w:rPr>
          <w:rFonts w:ascii="Times New Roman" w:hAnsi="Times New Roman" w:cs="Times New Roman"/>
          <w:sz w:val="24"/>
          <w:szCs w:val="24"/>
        </w:rPr>
        <w:t>82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4 «Об утверждении стандартов </w:t>
      </w:r>
      <w:r w:rsidR="00D512D5">
        <w:rPr>
          <w:rFonts w:ascii="Times New Roman" w:hAnsi="Times New Roman" w:cs="Times New Roman"/>
          <w:sz w:val="24"/>
          <w:szCs w:val="24"/>
        </w:rPr>
        <w:t>организации</w:t>
      </w:r>
      <w:r w:rsidR="00E40F69" w:rsidRPr="000508DE">
        <w:rPr>
          <w:rFonts w:ascii="Times New Roman" w:hAnsi="Times New Roman" w:cs="Times New Roman"/>
          <w:sz w:val="24"/>
          <w:szCs w:val="24"/>
        </w:rPr>
        <w:t>»</w:t>
      </w:r>
      <w:r w:rsidR="00391970" w:rsidRPr="000508DE">
        <w:rPr>
          <w:rFonts w:ascii="Times New Roman" w:hAnsi="Times New Roman" w:cs="Times New Roman"/>
          <w:sz w:val="24"/>
          <w:szCs w:val="24"/>
        </w:rPr>
        <w:t>.</w:t>
      </w:r>
    </w:p>
    <w:p w:rsidR="00AD6A10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 </w:t>
      </w:r>
      <w:r w:rsidRPr="000508DE">
        <w:rPr>
          <w:rFonts w:ascii="Times New Roman" w:hAnsi="Times New Roman" w:cs="Times New Roman"/>
          <w:sz w:val="24"/>
          <w:szCs w:val="24"/>
        </w:rPr>
        <w:t>услуги</w:t>
      </w:r>
      <w:r w:rsidR="00E40F69" w:rsidRPr="000508D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6"/>
        <w:gridCol w:w="9005"/>
        <w:gridCol w:w="3119"/>
      </w:tblGrid>
      <w:tr w:rsidR="00AD6A10" w:rsidRPr="000508DE" w:rsidTr="005B6FB5">
        <w:trPr>
          <w:tblHeader/>
        </w:trPr>
        <w:tc>
          <w:tcPr>
            <w:tcW w:w="3186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Способ информирования</w:t>
            </w:r>
          </w:p>
        </w:tc>
        <w:tc>
          <w:tcPr>
            <w:tcW w:w="9005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Состав размещаемой информации</w:t>
            </w:r>
          </w:p>
        </w:tc>
        <w:tc>
          <w:tcPr>
            <w:tcW w:w="3119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Частота обновления информации</w:t>
            </w:r>
          </w:p>
        </w:tc>
      </w:tr>
      <w:tr w:rsidR="00AD6A10" w:rsidRPr="000508DE" w:rsidTr="005B6FB5">
        <w:trPr>
          <w:trHeight w:val="13"/>
        </w:trPr>
        <w:tc>
          <w:tcPr>
            <w:tcW w:w="3186" w:type="dxa"/>
            <w:vAlign w:val="center"/>
          </w:tcPr>
          <w:p w:rsidR="00AD6A10" w:rsidRPr="00B72B4D" w:rsidRDefault="00AD6A10" w:rsidP="00406A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05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119" w:type="dxa"/>
            <w:vAlign w:val="center"/>
          </w:tcPr>
          <w:p w:rsidR="00AD6A10" w:rsidRPr="00B72B4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Телефонная консультация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По мере обращения 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Информирование при личном общении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обращения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информация о названии, дате (периоде), времени проводимого(ых) мероприятия (й);</w:t>
            </w:r>
          </w:p>
          <w:p w:rsidR="00E40F69" w:rsidRPr="00B72B4D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информация об адресе, маршрутах проезда и номерах телефонов организации;</w:t>
            </w:r>
          </w:p>
          <w:p w:rsidR="00E40F69" w:rsidRPr="00B72B4D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- информация о возрастном ограничении при посещении мероприятий.  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обновления информации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информация о названии, дате (периоде), времени проводимого(ых) мероприятия (й);</w:t>
            </w:r>
          </w:p>
          <w:p w:rsidR="00E40F69" w:rsidRPr="00B72B4D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информация об адресе, маршрутах проезда и номерах телефонов организации;</w:t>
            </w:r>
          </w:p>
          <w:p w:rsidR="00E40F69" w:rsidRPr="00B72B4D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- информация о возрастном ограничении при посещении мероприятий.  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обновления информации, но реже 1 раза в месяц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Информация у входа в здание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Наименование учреждения</w:t>
            </w:r>
          </w:p>
          <w:p w:rsidR="00E40F69" w:rsidRPr="00B72B4D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Режим работы кассы, афиша (репертуар) на текущий месяц.</w:t>
            </w:r>
          </w:p>
          <w:p w:rsidR="00E40F69" w:rsidRPr="00B72B4D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- При необходимости,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мероприятий.  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обновления информации, но реже 1 раза в месяц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Информация в помещении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сведения о графике работы учреждения; 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утвержденный перечень услуг с указанием условий предоставления и цен;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о номерах телефонов учреждения;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обновления информации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Текущая информация о Правилах продажи и возврате билетов на мероприятия и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обновления информации, но реже 1 раза в месяц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Информация на Интернет-сайте (веб-странице) учреждения</w:t>
            </w:r>
          </w:p>
          <w:p w:rsidR="00E40F69" w:rsidRPr="00B72B4D" w:rsidRDefault="00E40F69" w:rsidP="00E40F6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www.</w:t>
            </w: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muzkom.ru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сведения о графике работы учреждения; 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утвержденный перечень услуг с указанием условий предоставления и цен;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о номерах телефонов учреждения;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порядок рассмотрения жалоб на качество предоставляемых государственных услуг.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 правила продажи и возврата билетов на мероприятия;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информация о возрастном ограничении при посещении мероприятий; </w:t>
            </w:r>
          </w:p>
          <w:p w:rsidR="00E40F69" w:rsidRPr="00B72B4D" w:rsidRDefault="00E40F69" w:rsidP="00E40F69">
            <w:pPr>
              <w:numPr>
                <w:ilvl w:val="0"/>
                <w:numId w:val="1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 мере обновления информации</w:t>
            </w:r>
          </w:p>
        </w:tc>
      </w:tr>
      <w:tr w:rsidR="00E40F69" w:rsidRPr="000508DE" w:rsidTr="005B6FB5">
        <w:tc>
          <w:tcPr>
            <w:tcW w:w="3186" w:type="dxa"/>
          </w:tcPr>
          <w:p w:rsidR="00406AD9" w:rsidRPr="00B72B4D" w:rsidRDefault="00E40F69" w:rsidP="00406AD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Рекламная продукция на </w:t>
            </w:r>
          </w:p>
          <w:p w:rsidR="00406AD9" w:rsidRPr="00B72B4D" w:rsidRDefault="00E40F69" w:rsidP="00406AD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бумажных носителях </w:t>
            </w:r>
          </w:p>
          <w:p w:rsidR="00E40F69" w:rsidRPr="00B72B4D" w:rsidRDefault="00E40F69" w:rsidP="00406AD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(листовки, флаеры, буклеты и т.д.)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shd w:val="clear" w:color="auto" w:fill="FFFFFF"/>
              <w:snapToGrid w:val="0"/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Репертуарная афиша; информация об отдельных концертах/спектаклях, концертных программах, творческих вечерах и прочих мероприятиях, информация о возрастном ограничении при посещении мероприятий. Контактные телефоны.</w:t>
            </w:r>
          </w:p>
          <w:p w:rsidR="00E40F69" w:rsidRPr="00B72B4D" w:rsidRDefault="00E40F69" w:rsidP="00E40F6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</w:tcPr>
          <w:p w:rsidR="00E40F69" w:rsidRPr="00B72B4D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По мере обновления информации</w:t>
            </w:r>
          </w:p>
        </w:tc>
      </w:tr>
      <w:tr w:rsidR="00E40F69" w:rsidRPr="000508DE" w:rsidTr="005B6FB5">
        <w:tc>
          <w:tcPr>
            <w:tcW w:w="3186" w:type="dxa"/>
          </w:tcPr>
          <w:p w:rsidR="00E40F69" w:rsidRPr="00B72B4D" w:rsidRDefault="00E40F69" w:rsidP="00E40F69">
            <w:pPr>
              <w:pStyle w:val="ConsPlusCell"/>
              <w:ind w:left="-1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Размещение информации у входа в здание.</w:t>
            </w:r>
          </w:p>
        </w:tc>
        <w:tc>
          <w:tcPr>
            <w:tcW w:w="9005" w:type="dxa"/>
          </w:tcPr>
          <w:p w:rsidR="00E40F69" w:rsidRPr="00B72B4D" w:rsidRDefault="00E40F69" w:rsidP="00E40F69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наименование;</w:t>
            </w:r>
          </w:p>
          <w:p w:rsidR="00E40F69" w:rsidRPr="00B72B4D" w:rsidRDefault="00E40F69" w:rsidP="00E40F69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режим работы;</w:t>
            </w:r>
          </w:p>
          <w:p w:rsidR="00E40F69" w:rsidRPr="00B72B4D" w:rsidRDefault="00E40F69" w:rsidP="00E40F69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- афиша</w:t>
            </w:r>
          </w:p>
        </w:tc>
        <w:tc>
          <w:tcPr>
            <w:tcW w:w="3119" w:type="dxa"/>
          </w:tcPr>
          <w:p w:rsidR="00E40F69" w:rsidRPr="00B72B4D" w:rsidRDefault="00E40F69" w:rsidP="00E40F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 xml:space="preserve">Постоянно  </w:t>
            </w:r>
          </w:p>
        </w:tc>
      </w:tr>
    </w:tbl>
    <w:p w:rsidR="00F21333" w:rsidRDefault="00F21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647A65" w:rsidRDefault="00AD6A1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7A65">
        <w:rPr>
          <w:rFonts w:ascii="Times New Roman" w:hAnsi="Times New Roman" w:cs="Times New Roman"/>
          <w:sz w:val="24"/>
          <w:szCs w:val="24"/>
        </w:rPr>
        <w:t xml:space="preserve">Часть II. Сведения о выполняемых работах </w:t>
      </w:r>
    </w:p>
    <w:p w:rsidR="00AD6A10" w:rsidRPr="009A4A32" w:rsidRDefault="00AD6A1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7A65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40F69" w:rsidRPr="009A4A32">
        <w:rPr>
          <w:rFonts w:ascii="Times New Roman" w:hAnsi="Times New Roman" w:cs="Times New Roman"/>
          <w:sz w:val="24"/>
          <w:szCs w:val="24"/>
          <w:u w:val="single"/>
        </w:rPr>
        <w:t>1</w:t>
      </w:r>
    </w:p>
    <w:tbl>
      <w:tblPr>
        <w:tblW w:w="1508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32"/>
        <w:gridCol w:w="3118"/>
        <w:gridCol w:w="1338"/>
      </w:tblGrid>
      <w:tr w:rsidR="00AD6A10" w:rsidRPr="00D86B67" w:rsidTr="00780EBD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647A65" w:rsidRDefault="00AD6A10" w:rsidP="00A2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7A65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="0009143A" w:rsidRPr="00647A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="00A22A0B" w:rsidRPr="00647A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оздание спектаклей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780EB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EB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10" w:rsidRPr="00D86B67" w:rsidRDefault="00B47BD2" w:rsidP="009F7F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1012</w:t>
            </w:r>
          </w:p>
        </w:tc>
      </w:tr>
      <w:tr w:rsidR="00AD6A10" w:rsidRPr="00D86B67" w:rsidTr="00780EBD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647A65" w:rsidRDefault="00AD6A10" w:rsidP="000B2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7A65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="00A22A0B" w:rsidRPr="00647A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D86B67" w:rsidRDefault="00AD6A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10" w:rsidRPr="00D86B67" w:rsidRDefault="00AD6A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AD6A10" w:rsidRPr="00647A65" w:rsidRDefault="00AD6A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7A65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</w:t>
      </w:r>
    </w:p>
    <w:p w:rsidR="0009143A" w:rsidRPr="00647A65" w:rsidRDefault="00AD6A10" w:rsidP="00A22A0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7A65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работы </w:t>
      </w:r>
    </w:p>
    <w:tbl>
      <w:tblPr>
        <w:tblW w:w="156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9"/>
        <w:gridCol w:w="1208"/>
        <w:gridCol w:w="425"/>
        <w:gridCol w:w="284"/>
        <w:gridCol w:w="9"/>
        <w:gridCol w:w="914"/>
        <w:gridCol w:w="9"/>
        <w:gridCol w:w="1336"/>
        <w:gridCol w:w="9"/>
        <w:gridCol w:w="3251"/>
        <w:gridCol w:w="1134"/>
        <w:gridCol w:w="716"/>
        <w:gridCol w:w="851"/>
        <w:gridCol w:w="850"/>
        <w:gridCol w:w="851"/>
        <w:gridCol w:w="709"/>
        <w:gridCol w:w="1134"/>
        <w:gridCol w:w="1067"/>
      </w:tblGrid>
      <w:tr w:rsidR="009F7F55" w:rsidRPr="000B2E5E" w:rsidTr="00B72B4D">
        <w:trPr>
          <w:trHeight w:val="1329"/>
        </w:trPr>
        <w:tc>
          <w:tcPr>
            <w:tcW w:w="919" w:type="dxa"/>
            <w:vMerge w:val="restart"/>
            <w:vAlign w:val="center"/>
          </w:tcPr>
          <w:p w:rsidR="009F7F55" w:rsidRPr="00F21333" w:rsidRDefault="00F26438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hyperlink w:anchor="P531" w:history="1"/>
            <w:r w:rsidR="009F7F55"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1926" w:type="dxa"/>
            <w:gridSpan w:val="4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4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5101" w:type="dxa"/>
            <w:gridSpan w:val="3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работы</w:t>
            </w:r>
          </w:p>
        </w:tc>
        <w:tc>
          <w:tcPr>
            <w:tcW w:w="2552" w:type="dxa"/>
            <w:gridSpan w:val="3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работы</w:t>
            </w:r>
          </w:p>
        </w:tc>
        <w:tc>
          <w:tcPr>
            <w:tcW w:w="1843" w:type="dxa"/>
            <w:gridSpan w:val="2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067" w:type="dxa"/>
            <w:vAlign w:val="center"/>
          </w:tcPr>
          <w:p w:rsidR="000B709B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0B709B" w:rsidRPr="000B2E5E" w:rsidTr="00B72B4D">
        <w:tc>
          <w:tcPr>
            <w:tcW w:w="919" w:type="dxa"/>
            <w:vMerge/>
            <w:vAlign w:val="center"/>
          </w:tcPr>
          <w:p w:rsidR="0009143A" w:rsidRPr="000B2E5E" w:rsidRDefault="0009143A" w:rsidP="0009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 w:val="restart"/>
          </w:tcPr>
          <w:p w:rsidR="0009143A" w:rsidRPr="00F21333" w:rsidRDefault="0009143A" w:rsidP="0009143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 xml:space="preserve">Жанры спектакля, </w:t>
            </w:r>
            <w:r w:rsidRPr="00F21333">
              <w:rPr>
                <w:rFonts w:ascii="Times New Roman" w:hAnsi="Times New Roman"/>
                <w:u w:val="single"/>
              </w:rPr>
              <w:lastRenderedPageBreak/>
              <w:t>театральной постановки</w:t>
            </w:r>
          </w:p>
          <w:p w:rsidR="0009143A" w:rsidRPr="00F21333" w:rsidRDefault="000B709B" w:rsidP="0069366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</w:t>
            </w:r>
            <w:r w:rsidR="0009143A" w:rsidRPr="00F21333">
              <w:rPr>
                <w:rFonts w:ascii="Times New Roman" w:hAnsi="Times New Roman"/>
              </w:rPr>
              <w:t>нование показателя)</w:t>
            </w:r>
          </w:p>
        </w:tc>
        <w:tc>
          <w:tcPr>
            <w:tcW w:w="425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 xml:space="preserve">Форма спектакля </w:t>
            </w:r>
          </w:p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(наиме-нование показа-теля)</w:t>
            </w:r>
          </w:p>
        </w:tc>
        <w:tc>
          <w:tcPr>
            <w:tcW w:w="1345" w:type="dxa"/>
            <w:gridSpan w:val="2"/>
            <w:vMerge w:val="restart"/>
          </w:tcPr>
          <w:p w:rsidR="0009143A" w:rsidRPr="00F21333" w:rsidRDefault="0009143A" w:rsidP="0009143A">
            <w:pPr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Платность работы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847" w:type="dxa"/>
            <w:gridSpan w:val="2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lastRenderedPageBreak/>
              <w:t>(очередной финансовый год)</w:t>
            </w:r>
          </w:p>
        </w:tc>
        <w:tc>
          <w:tcPr>
            <w:tcW w:w="850" w:type="dxa"/>
            <w:vMerge w:val="restart"/>
            <w:vAlign w:val="center"/>
          </w:tcPr>
          <w:p w:rsidR="009F52E9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(1-й год планового периода)</w:t>
            </w:r>
          </w:p>
        </w:tc>
        <w:tc>
          <w:tcPr>
            <w:tcW w:w="851" w:type="dxa"/>
            <w:vMerge w:val="restart"/>
            <w:vAlign w:val="center"/>
          </w:tcPr>
          <w:p w:rsidR="009F52E9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в проце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нтах</w:t>
            </w:r>
          </w:p>
        </w:tc>
        <w:tc>
          <w:tcPr>
            <w:tcW w:w="1134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в абсолютн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ых показателях</w:t>
            </w:r>
          </w:p>
        </w:tc>
        <w:tc>
          <w:tcPr>
            <w:tcW w:w="1067" w:type="dxa"/>
            <w:vMerge w:val="restart"/>
          </w:tcPr>
          <w:p w:rsidR="0009143A" w:rsidRPr="000B2E5E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67" w:rsidRPr="000B2E5E" w:rsidTr="00B72B4D">
        <w:tc>
          <w:tcPr>
            <w:tcW w:w="919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13" w:type="dxa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20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67" w:rsidRPr="000B2E5E" w:rsidTr="00B72B4D">
        <w:tc>
          <w:tcPr>
            <w:tcW w:w="919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08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4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23" w:type="dxa"/>
            <w:gridSpan w:val="2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345" w:type="dxa"/>
            <w:gridSpan w:val="2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260" w:type="dxa"/>
            <w:gridSpan w:val="2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13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851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0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067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F49B2" w:rsidRPr="000B2E5E" w:rsidTr="00B72B4D">
        <w:trPr>
          <w:trHeight w:val="1818"/>
        </w:trPr>
        <w:tc>
          <w:tcPr>
            <w:tcW w:w="919" w:type="dxa"/>
            <w:vAlign w:val="center"/>
          </w:tcPr>
          <w:p w:rsidR="000F49B2" w:rsidRPr="000B2E5E" w:rsidRDefault="009B490F" w:rsidP="000B70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490F">
              <w:rPr>
                <w:rFonts w:ascii="Times New Roman" w:hAnsi="Times New Roman" w:cs="Times New Roman"/>
                <w:sz w:val="24"/>
                <w:szCs w:val="24"/>
              </w:rPr>
              <w:t>900211.Р.57.1.10120003003</w:t>
            </w:r>
          </w:p>
        </w:tc>
        <w:tc>
          <w:tcPr>
            <w:tcW w:w="1926" w:type="dxa"/>
            <w:gridSpan w:val="4"/>
            <w:vAlign w:val="center"/>
          </w:tcPr>
          <w:p w:rsidR="000F49B2" w:rsidRPr="000B2E5E" w:rsidRDefault="00EF779B" w:rsidP="009F5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23" w:type="dxa"/>
            <w:gridSpan w:val="2"/>
            <w:vAlign w:val="center"/>
          </w:tcPr>
          <w:p w:rsidR="000F49B2" w:rsidRPr="000B2E5E" w:rsidRDefault="000F49B2" w:rsidP="000F4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45" w:type="dxa"/>
            <w:gridSpan w:val="2"/>
            <w:vAlign w:val="center"/>
          </w:tcPr>
          <w:p w:rsidR="000F49B2" w:rsidRPr="00F61D14" w:rsidRDefault="000F49B2" w:rsidP="000F49B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251" w:type="dxa"/>
          </w:tcPr>
          <w:p w:rsidR="000F49B2" w:rsidRPr="00B72B4D" w:rsidRDefault="000F49B2" w:rsidP="009F52E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Доля новых (капитально возобновленных) постановок по произведениям современной российской драматургии (написанных не ранее 1992 года) и современных композиторов (написанных не ранее 1960 г.) в текущем репертуаре</w:t>
            </w:r>
          </w:p>
        </w:tc>
        <w:tc>
          <w:tcPr>
            <w:tcW w:w="1134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13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D6A10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0B2E5E" w:rsidRDefault="00AD6A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B2E5E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418"/>
        <w:gridCol w:w="425"/>
        <w:gridCol w:w="283"/>
        <w:gridCol w:w="1135"/>
        <w:gridCol w:w="992"/>
        <w:gridCol w:w="1417"/>
        <w:gridCol w:w="992"/>
        <w:gridCol w:w="993"/>
        <w:gridCol w:w="1133"/>
        <w:gridCol w:w="709"/>
        <w:gridCol w:w="709"/>
        <w:gridCol w:w="709"/>
        <w:gridCol w:w="850"/>
        <w:gridCol w:w="567"/>
        <w:gridCol w:w="709"/>
        <w:gridCol w:w="709"/>
        <w:gridCol w:w="850"/>
      </w:tblGrid>
      <w:tr w:rsidR="00AD6A10" w:rsidRPr="000B2E5E" w:rsidTr="00D86B67">
        <w:tc>
          <w:tcPr>
            <w:tcW w:w="1135" w:type="dxa"/>
            <w:vMerge w:val="restart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26" w:type="dxa"/>
            <w:gridSpan w:val="3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127" w:type="dxa"/>
            <w:gridSpan w:val="2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5" w:type="dxa"/>
            <w:gridSpan w:val="4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работы</w:t>
            </w:r>
          </w:p>
        </w:tc>
        <w:tc>
          <w:tcPr>
            <w:tcW w:w="2127" w:type="dxa"/>
            <w:gridSpan w:val="3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Значение показателя </w:t>
            </w:r>
            <w:r w:rsidR="00817F41" w:rsidRPr="00F21333">
              <w:rPr>
                <w:rFonts w:ascii="Times New Roman" w:hAnsi="Times New Roman" w:cs="Times New Roman"/>
                <w:szCs w:val="22"/>
              </w:rPr>
              <w:t>объема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работы</w:t>
            </w:r>
          </w:p>
        </w:tc>
        <w:tc>
          <w:tcPr>
            <w:tcW w:w="2126" w:type="dxa"/>
            <w:gridSpan w:val="3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Размер платы (цена, тариф) </w:t>
            </w:r>
          </w:p>
        </w:tc>
        <w:tc>
          <w:tcPr>
            <w:tcW w:w="1559" w:type="dxa"/>
            <w:gridSpan w:val="2"/>
            <w:vAlign w:val="center"/>
          </w:tcPr>
          <w:p w:rsidR="00AD6A10" w:rsidRPr="00F21333" w:rsidRDefault="00AD6A10" w:rsidP="000B2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</w:t>
            </w:r>
            <w:r w:rsidR="000B2E5E" w:rsidRPr="00F21333">
              <w:rPr>
                <w:rFonts w:ascii="Times New Roman" w:hAnsi="Times New Roman" w:cs="Times New Roman"/>
                <w:szCs w:val="22"/>
              </w:rPr>
              <w:t xml:space="preserve">объема 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работы </w:t>
            </w:r>
          </w:p>
        </w:tc>
      </w:tr>
      <w:tr w:rsidR="00D86B67" w:rsidRPr="000B2E5E" w:rsidTr="00D86B67">
        <w:tc>
          <w:tcPr>
            <w:tcW w:w="1135" w:type="dxa"/>
            <w:vMerge/>
            <w:vAlign w:val="center"/>
          </w:tcPr>
          <w:p w:rsidR="0009143A" w:rsidRPr="000B2E5E" w:rsidRDefault="0009143A" w:rsidP="0009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9143A" w:rsidRPr="00F21333" w:rsidRDefault="0009143A" w:rsidP="0009143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>Жанры спектакля, театральной постановки</w:t>
            </w:r>
          </w:p>
          <w:p w:rsidR="0009143A" w:rsidRPr="00F21333" w:rsidRDefault="0009143A" w:rsidP="000B709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425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 xml:space="preserve">Форма спектакля </w:t>
            </w:r>
          </w:p>
          <w:p w:rsidR="0009143A" w:rsidRPr="00F21333" w:rsidRDefault="0009143A" w:rsidP="000B709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</w:tcPr>
          <w:p w:rsidR="0009143A" w:rsidRPr="00F21333" w:rsidRDefault="0009143A" w:rsidP="0009143A">
            <w:pPr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Платность работы</w:t>
            </w:r>
          </w:p>
        </w:tc>
        <w:tc>
          <w:tcPr>
            <w:tcW w:w="1417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3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описание работы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850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vAlign w:val="center"/>
          </w:tcPr>
          <w:p w:rsidR="0009143A" w:rsidRPr="00F21333" w:rsidRDefault="0009143A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D86B67" w:rsidRPr="000B2E5E" w:rsidTr="00F21333">
        <w:trPr>
          <w:trHeight w:val="1980"/>
        </w:trPr>
        <w:tc>
          <w:tcPr>
            <w:tcW w:w="1135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A5A8E" w:rsidRPr="000B2E5E" w:rsidRDefault="007A5A8E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vAlign w:val="center"/>
          </w:tcPr>
          <w:p w:rsidR="007A5A8E" w:rsidRPr="000B2E5E" w:rsidRDefault="007A5A8E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21" w:history="1">
              <w:r w:rsidRPr="006936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693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67" w:rsidRPr="000B2E5E" w:rsidTr="00D86B67">
        <w:tc>
          <w:tcPr>
            <w:tcW w:w="1135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135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3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0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850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B47BD2" w:rsidRPr="000B2E5E" w:rsidTr="00D86B67">
        <w:tc>
          <w:tcPr>
            <w:tcW w:w="1135" w:type="dxa"/>
            <w:vAlign w:val="center"/>
          </w:tcPr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900211.Р.57.1.1012000300</w:t>
            </w:r>
            <w:r w:rsidR="00EF7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779B" w:rsidRDefault="00EF779B" w:rsidP="00EF7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BD2" w:rsidRPr="00F61D14" w:rsidRDefault="00B47BD2" w:rsidP="00B47BD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1417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Количество новых (капитально возобновленных) постановок</w:t>
            </w:r>
          </w:p>
        </w:tc>
        <w:tc>
          <w:tcPr>
            <w:tcW w:w="992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3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п. 5.1. части 3 данного государственного задания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F7F55" w:rsidRPr="000B2E5E" w:rsidRDefault="009F7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7F55" w:rsidRPr="006265C3" w:rsidRDefault="009F7F55" w:rsidP="009F7F5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265C3">
        <w:rPr>
          <w:rFonts w:ascii="Times New Roman" w:hAnsi="Times New Roman" w:cs="Times New Roman"/>
          <w:sz w:val="24"/>
          <w:szCs w:val="24"/>
        </w:rPr>
        <w:t xml:space="preserve">Часть II. Сведения о выполняемых работах </w:t>
      </w:r>
    </w:p>
    <w:p w:rsidR="009F7F55" w:rsidRPr="009A4A32" w:rsidRDefault="009F7F55" w:rsidP="009F7F55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265C3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2</w:t>
      </w:r>
    </w:p>
    <w:tbl>
      <w:tblPr>
        <w:tblW w:w="1508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32"/>
        <w:gridCol w:w="2551"/>
        <w:gridCol w:w="1905"/>
      </w:tblGrid>
      <w:tr w:rsidR="009F7F55" w:rsidRPr="006265C3" w:rsidTr="001E0607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F7F55" w:rsidRPr="006265C3" w:rsidRDefault="009F7F55" w:rsidP="00023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3B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265C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работы </w:t>
            </w:r>
            <w:r w:rsidR="008D1EA2"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оздание </w:t>
            </w:r>
            <w:r w:rsidR="008D1EA2"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концертов и </w:t>
            </w:r>
            <w:r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концертных программ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7F55" w:rsidRPr="006265C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55" w:rsidRPr="006265C3" w:rsidRDefault="00D512D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9F7F55" w:rsidRPr="006265C3" w:rsidTr="006265C3">
        <w:trPr>
          <w:trHeight w:val="33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F7F55" w:rsidRDefault="00023BE4" w:rsidP="00023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9F7F55" w:rsidRPr="006265C3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работы </w:t>
            </w:r>
            <w:r w:rsidR="009F7F55"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  <w:p w:rsidR="00023BE4" w:rsidRPr="006265C3" w:rsidRDefault="00023BE4" w:rsidP="00023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23BE4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объем и (или) качество работы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7F55" w:rsidRPr="006265C3" w:rsidRDefault="009F7F55" w:rsidP="00D3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55" w:rsidRPr="006265C3" w:rsidRDefault="009F7F55" w:rsidP="00D3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5C3" w:rsidRPr="006265C3" w:rsidRDefault="009F7F5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265C3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работы </w:t>
      </w: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484"/>
        <w:gridCol w:w="284"/>
        <w:gridCol w:w="283"/>
        <w:gridCol w:w="359"/>
        <w:gridCol w:w="1417"/>
        <w:gridCol w:w="4253"/>
        <w:gridCol w:w="708"/>
        <w:gridCol w:w="567"/>
        <w:gridCol w:w="851"/>
        <w:gridCol w:w="709"/>
        <w:gridCol w:w="708"/>
        <w:gridCol w:w="993"/>
        <w:gridCol w:w="708"/>
        <w:gridCol w:w="993"/>
      </w:tblGrid>
      <w:tr w:rsidR="009F7F55" w:rsidRPr="00D8462F" w:rsidTr="00B72B4D">
        <w:trPr>
          <w:trHeight w:val="1842"/>
        </w:trPr>
        <w:tc>
          <w:tcPr>
            <w:tcW w:w="1277" w:type="dxa"/>
            <w:vMerge w:val="restart"/>
            <w:vAlign w:val="center"/>
          </w:tcPr>
          <w:p w:rsidR="009F7F55" w:rsidRPr="00D8462F" w:rsidRDefault="00F26438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531" w:history="1"/>
            <w:r w:rsidR="009F7F55" w:rsidRPr="00D8462F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051" w:type="dxa"/>
            <w:gridSpan w:val="3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776" w:type="dxa"/>
            <w:gridSpan w:val="2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5528" w:type="dxa"/>
            <w:gridSpan w:val="3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268" w:type="dxa"/>
            <w:gridSpan w:val="3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701" w:type="dxa"/>
            <w:gridSpan w:val="2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vAlign w:val="center"/>
          </w:tcPr>
          <w:p w:rsidR="001E0607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B72B4D" w:rsidRPr="00D8462F" w:rsidTr="00B72B4D">
        <w:tc>
          <w:tcPr>
            <w:tcW w:w="1277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</w:tcPr>
          <w:p w:rsidR="001E0607" w:rsidRPr="00262C7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Жанры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(формы) концерта, концертных программ</w:t>
            </w:r>
          </w:p>
          <w:p w:rsidR="001E0607" w:rsidRPr="00085B1E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284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253" w:type="dxa"/>
            <w:vMerge w:val="restart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gridSpan w:val="2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1E0607" w:rsidRPr="00D8462F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0607"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D8462F" w:rsidRDefault="001E0607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vAlign w:val="center"/>
          </w:tcPr>
          <w:p w:rsidR="001E0607" w:rsidRPr="00D8462F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0607"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993" w:type="dxa"/>
            <w:vMerge w:val="restart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708" w:type="dxa"/>
            <w:vMerge w:val="restart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E4" w:rsidRPr="00D8462F" w:rsidTr="00B72B4D">
        <w:trPr>
          <w:trHeight w:val="1401"/>
        </w:trPr>
        <w:tc>
          <w:tcPr>
            <w:tcW w:w="1277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22" w:history="1">
              <w:r w:rsidRPr="006265C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E4" w:rsidRPr="00D8462F" w:rsidTr="00B72B4D">
        <w:tc>
          <w:tcPr>
            <w:tcW w:w="1277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84" w:type="dxa"/>
          </w:tcPr>
          <w:p w:rsidR="001E0607" w:rsidRPr="00B72B4D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B72B4D">
              <w:rPr>
                <w:rFonts w:ascii="Times New Roman" w:hAnsi="Times New Roman"/>
              </w:rPr>
              <w:t>2</w:t>
            </w:r>
          </w:p>
        </w:tc>
        <w:tc>
          <w:tcPr>
            <w:tcW w:w="284" w:type="dxa"/>
          </w:tcPr>
          <w:p w:rsidR="001E0607" w:rsidRPr="00B72B4D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4D">
              <w:rPr>
                <w:rFonts w:ascii="Times New Roman" w:hAnsi="Times New Roman"/>
              </w:rPr>
              <w:t>3</w:t>
            </w:r>
          </w:p>
        </w:tc>
        <w:tc>
          <w:tcPr>
            <w:tcW w:w="283" w:type="dxa"/>
          </w:tcPr>
          <w:p w:rsidR="001E0607" w:rsidRPr="00B72B4D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4D">
              <w:rPr>
                <w:rFonts w:ascii="Times New Roman" w:hAnsi="Times New Roman"/>
              </w:rPr>
              <w:t>4</w:t>
            </w:r>
          </w:p>
        </w:tc>
        <w:tc>
          <w:tcPr>
            <w:tcW w:w="359" w:type="dxa"/>
          </w:tcPr>
          <w:p w:rsidR="001E0607" w:rsidRPr="00B72B4D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4D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1E0607" w:rsidRPr="00B72B4D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4D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8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67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851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08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93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8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93" w:type="dxa"/>
          </w:tcPr>
          <w:p w:rsidR="001E0607" w:rsidRPr="00B72B4D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72B4D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23BE4" w:rsidRPr="00D8462F" w:rsidTr="00B72B4D">
        <w:tc>
          <w:tcPr>
            <w:tcW w:w="1277" w:type="dxa"/>
            <w:vAlign w:val="center"/>
          </w:tcPr>
          <w:p w:rsidR="006265C3" w:rsidRPr="00D8462F" w:rsidRDefault="00D512D5" w:rsidP="00023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900211.Р.57.1.2012000100</w:t>
            </w:r>
            <w:r w:rsidR="00EF7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1E0607" w:rsidRPr="00085B1E" w:rsidRDefault="001E0607" w:rsidP="001E060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253" w:type="dxa"/>
          </w:tcPr>
          <w:p w:rsidR="001E0607" w:rsidRPr="00B72B4D" w:rsidRDefault="001E0607" w:rsidP="001E060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</w:rPr>
              <w:t>Доля зрителей, удовлетворенных качеством оказания государственной услуги, от числа опрошенных на премьерном показе</w:t>
            </w:r>
          </w:p>
        </w:tc>
        <w:tc>
          <w:tcPr>
            <w:tcW w:w="708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3575" w:rsidRDefault="008C357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F7F55" w:rsidRPr="00D8462F" w:rsidRDefault="009F7F5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8462F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tbl>
      <w:tblPr>
        <w:tblW w:w="1552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418"/>
        <w:gridCol w:w="283"/>
        <w:gridCol w:w="425"/>
        <w:gridCol w:w="567"/>
        <w:gridCol w:w="1418"/>
        <w:gridCol w:w="1559"/>
        <w:gridCol w:w="784"/>
        <w:gridCol w:w="709"/>
        <w:gridCol w:w="1275"/>
        <w:gridCol w:w="709"/>
        <w:gridCol w:w="709"/>
        <w:gridCol w:w="709"/>
        <w:gridCol w:w="851"/>
        <w:gridCol w:w="701"/>
        <w:gridCol w:w="709"/>
        <w:gridCol w:w="567"/>
        <w:gridCol w:w="992"/>
      </w:tblGrid>
      <w:tr w:rsidR="009F7F55" w:rsidRPr="00D8462F" w:rsidTr="005B6FB5">
        <w:tc>
          <w:tcPr>
            <w:tcW w:w="1135" w:type="dxa"/>
            <w:vMerge w:val="restart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26" w:type="dxa"/>
            <w:gridSpan w:val="3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27" w:type="dxa"/>
            <w:gridSpan w:val="4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работы</w:t>
            </w:r>
          </w:p>
        </w:tc>
        <w:tc>
          <w:tcPr>
            <w:tcW w:w="2127" w:type="dxa"/>
            <w:gridSpan w:val="3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объема работы</w:t>
            </w:r>
          </w:p>
        </w:tc>
        <w:tc>
          <w:tcPr>
            <w:tcW w:w="2261" w:type="dxa"/>
            <w:gridSpan w:val="3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Размер платы (цена, тариф) </w:t>
            </w:r>
          </w:p>
        </w:tc>
        <w:tc>
          <w:tcPr>
            <w:tcW w:w="1559" w:type="dxa"/>
            <w:gridSpan w:val="2"/>
            <w:vAlign w:val="center"/>
          </w:tcPr>
          <w:p w:rsidR="009F7F55" w:rsidRPr="00F21333" w:rsidRDefault="009F7F55" w:rsidP="00330F3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</w:t>
            </w:r>
            <w:r w:rsidR="00330F3E" w:rsidRPr="00F21333">
              <w:rPr>
                <w:rFonts w:ascii="Times New Roman" w:hAnsi="Times New Roman" w:cs="Times New Roman"/>
                <w:szCs w:val="22"/>
              </w:rPr>
              <w:t xml:space="preserve">объема 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работы </w:t>
            </w:r>
          </w:p>
        </w:tc>
      </w:tr>
      <w:tr w:rsidR="006265C3" w:rsidRPr="00D8462F" w:rsidTr="005B6FB5">
        <w:tc>
          <w:tcPr>
            <w:tcW w:w="1135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>Жанры (формы) концерта, концертных программ</w:t>
            </w:r>
          </w:p>
          <w:p w:rsidR="001E0607" w:rsidRPr="00F21333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283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Платность работы</w:t>
            </w:r>
          </w:p>
        </w:tc>
        <w:tc>
          <w:tcPr>
            <w:tcW w:w="1559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</w:p>
        </w:tc>
        <w:tc>
          <w:tcPr>
            <w:tcW w:w="1493" w:type="dxa"/>
            <w:gridSpan w:val="2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описание работы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  <w:p w:rsidR="00467E51" w:rsidRPr="00F21333" w:rsidRDefault="00467E51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  <w:p w:rsidR="00467E51" w:rsidRPr="00F21333" w:rsidRDefault="00467E51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01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992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6265C3" w:rsidRPr="00D8462F" w:rsidTr="005B6FB5">
        <w:tc>
          <w:tcPr>
            <w:tcW w:w="1135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vAlign w:val="center"/>
          </w:tcPr>
          <w:p w:rsidR="001E0607" w:rsidRPr="006265C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23" w:history="1">
              <w:r w:rsidRPr="006265C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626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5AC" w:rsidRPr="00D8462F" w:rsidTr="005B6FB5">
        <w:tc>
          <w:tcPr>
            <w:tcW w:w="1135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18" w:type="dxa"/>
          </w:tcPr>
          <w:p w:rsidR="001E0607" w:rsidRPr="00F21333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2</w:t>
            </w:r>
          </w:p>
        </w:tc>
        <w:tc>
          <w:tcPr>
            <w:tcW w:w="283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84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1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1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5905AC" w:rsidRPr="00D8462F" w:rsidTr="005B6FB5">
        <w:tc>
          <w:tcPr>
            <w:tcW w:w="1135" w:type="dxa"/>
            <w:vAlign w:val="center"/>
          </w:tcPr>
          <w:p w:rsidR="00D512D5" w:rsidRDefault="00D512D5" w:rsidP="00D51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900211.Р.57.1.2012000100</w:t>
            </w:r>
            <w:r w:rsidR="00EF7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Pr="00D8462F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607" w:rsidRPr="00085B1E" w:rsidRDefault="001E0607" w:rsidP="001E060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3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559" w:type="dxa"/>
            <w:vAlign w:val="center"/>
          </w:tcPr>
          <w:p w:rsidR="006265C3" w:rsidRPr="00D8462F" w:rsidRDefault="001E0607" w:rsidP="00F21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Количество новых (капитально возобновленных) концертов</w:t>
            </w:r>
          </w:p>
        </w:tc>
        <w:tc>
          <w:tcPr>
            <w:tcW w:w="784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275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п. 5.2. части 3 данного государственного задания</w:t>
            </w:r>
          </w:p>
        </w:tc>
        <w:tc>
          <w:tcPr>
            <w:tcW w:w="709" w:type="dxa"/>
            <w:vAlign w:val="center"/>
          </w:tcPr>
          <w:p w:rsidR="001E0607" w:rsidRPr="00D8462F" w:rsidRDefault="00F01679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0607" w:rsidRPr="00D8462F" w:rsidRDefault="00006265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0607" w:rsidRPr="00D8462F" w:rsidRDefault="00F01679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9133D" w:rsidRDefault="00A9133D" w:rsidP="00D8462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A10" w:rsidRPr="003D7964" w:rsidRDefault="00AD6A10" w:rsidP="00D8462F">
      <w:pPr>
        <w:jc w:val="center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Часть III. Прочие сведения о государственном задании</w:t>
      </w:r>
    </w:p>
    <w:p w:rsidR="00AD6A10" w:rsidRPr="003D7964" w:rsidRDefault="00BE0808" w:rsidP="00BE080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1. </w:t>
      </w:r>
      <w:r w:rsidR="00AD6A10" w:rsidRPr="003D7964">
        <w:rPr>
          <w:rFonts w:ascii="Times New Roman" w:hAnsi="Times New Roman" w:cs="Times New Roman"/>
          <w:sz w:val="24"/>
          <w:szCs w:val="24"/>
        </w:rPr>
        <w:t>Основания (условия и порядок) для досрочного прекращения выполнения</w:t>
      </w:r>
      <w:r w:rsidR="007A5A8E" w:rsidRPr="003D7964">
        <w:rPr>
          <w:rFonts w:ascii="Times New Roman" w:hAnsi="Times New Roman" w:cs="Times New Roman"/>
          <w:sz w:val="24"/>
          <w:szCs w:val="24"/>
        </w:rPr>
        <w:t xml:space="preserve"> </w:t>
      </w:r>
      <w:r w:rsidR="00AD6A10" w:rsidRPr="003D7964">
        <w:rPr>
          <w:rFonts w:ascii="Times New Roman" w:hAnsi="Times New Roman" w:cs="Times New Roman"/>
          <w:sz w:val="24"/>
          <w:szCs w:val="24"/>
        </w:rPr>
        <w:t>государственного задания</w:t>
      </w:r>
      <w:r w:rsidR="007A5A8E" w:rsidRPr="003D796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853"/>
        <w:gridCol w:w="7229"/>
      </w:tblGrid>
      <w:tr w:rsidR="00422DCE" w:rsidRPr="00B72B4D" w:rsidTr="00023BE4">
        <w:tc>
          <w:tcPr>
            <w:tcW w:w="540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№ п/п</w:t>
            </w:r>
          </w:p>
        </w:tc>
        <w:tc>
          <w:tcPr>
            <w:tcW w:w="7853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Основание для прекращения</w:t>
            </w:r>
          </w:p>
        </w:tc>
        <w:tc>
          <w:tcPr>
            <w:tcW w:w="7229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422DCE" w:rsidRPr="00B72B4D" w:rsidTr="00023BE4">
        <w:tc>
          <w:tcPr>
            <w:tcW w:w="540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7853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</w:t>
            </w:r>
          </w:p>
        </w:tc>
        <w:tc>
          <w:tcPr>
            <w:tcW w:w="7229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Ст. 3.12 Кодекса об административных правонарушениях от 30.12.2001 № 195-ФЗ  </w:t>
            </w:r>
          </w:p>
        </w:tc>
      </w:tr>
      <w:tr w:rsidR="00422DCE" w:rsidRPr="00B72B4D" w:rsidTr="00023BE4">
        <w:trPr>
          <w:trHeight w:val="726"/>
        </w:trPr>
        <w:tc>
          <w:tcPr>
            <w:tcW w:w="540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7853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Ликвидация учреждения </w:t>
            </w:r>
          </w:p>
        </w:tc>
        <w:tc>
          <w:tcPr>
            <w:tcW w:w="7229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422DCE" w:rsidRPr="00B72B4D" w:rsidTr="00023BE4">
        <w:tc>
          <w:tcPr>
            <w:tcW w:w="540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7853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Реорганизация учреждения</w:t>
            </w:r>
          </w:p>
        </w:tc>
        <w:tc>
          <w:tcPr>
            <w:tcW w:w="7229" w:type="dxa"/>
            <w:shd w:val="clear" w:color="auto" w:fill="auto"/>
          </w:tcPr>
          <w:p w:rsidR="00422DCE" w:rsidRPr="00B72B4D" w:rsidRDefault="00422DCE" w:rsidP="00BE2F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П. 2.1 п.5 ст. 18 </w:t>
            </w:r>
            <w:r w:rsidR="00BE2F94"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</w:t>
            </w: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едерального закона «О некоммерческих организациях» от 12.01.1996 № 7-ФЗ; Ст. 57-60.2 Гражданского кодека РФ</w:t>
            </w:r>
          </w:p>
        </w:tc>
      </w:tr>
      <w:tr w:rsidR="00422DCE" w:rsidRPr="00B72B4D" w:rsidTr="00023BE4">
        <w:tc>
          <w:tcPr>
            <w:tcW w:w="540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7853" w:type="dxa"/>
            <w:shd w:val="clear" w:color="auto" w:fill="auto"/>
          </w:tcPr>
          <w:p w:rsidR="00422DCE" w:rsidRPr="00B72B4D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7229" w:type="dxa"/>
            <w:shd w:val="clear" w:color="auto" w:fill="auto"/>
          </w:tcPr>
          <w:p w:rsidR="00422DCE" w:rsidRPr="00B72B4D" w:rsidRDefault="00422DCE" w:rsidP="005B6F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Ст. 65 Гражданского кодека РФ</w:t>
            </w:r>
          </w:p>
        </w:tc>
      </w:tr>
      <w:tr w:rsidR="00FC12A2" w:rsidRPr="00B72B4D" w:rsidTr="00023BE4">
        <w:tc>
          <w:tcPr>
            <w:tcW w:w="540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7853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B72B4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7229" w:type="dxa"/>
            <w:shd w:val="clear" w:color="auto" w:fill="auto"/>
          </w:tcPr>
          <w:p w:rsidR="005B6FB5" w:rsidRPr="00B72B4D" w:rsidRDefault="00FC12A2" w:rsidP="005B6F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3"/>
                <w:szCs w:val="23"/>
              </w:rPr>
            </w:pPr>
            <w:r w:rsidRPr="00B72B4D">
              <w:rPr>
                <w:rFonts w:ascii="Times New Roman" w:hAnsi="Times New Roman"/>
                <w:sz w:val="23"/>
                <w:szCs w:val="23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FC12A2" w:rsidRPr="00B72B4D" w:rsidRDefault="00FC12A2" w:rsidP="005B6F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B72B4D">
              <w:rPr>
                <w:rFonts w:ascii="Times New Roman" w:hAnsi="Times New Roman"/>
                <w:sz w:val="23"/>
                <w:szCs w:val="23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FC12A2" w:rsidRPr="00B72B4D" w:rsidTr="00023BE4">
        <w:tc>
          <w:tcPr>
            <w:tcW w:w="540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7853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недостижение показателей качества государственной услуги</w:t>
            </w:r>
          </w:p>
        </w:tc>
        <w:tc>
          <w:tcPr>
            <w:tcW w:w="7229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FC12A2" w:rsidRPr="00B72B4D" w:rsidTr="00023BE4">
        <w:tc>
          <w:tcPr>
            <w:tcW w:w="540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7853" w:type="dxa"/>
            <w:shd w:val="clear" w:color="auto" w:fill="auto"/>
          </w:tcPr>
          <w:p w:rsidR="00FC12A2" w:rsidRPr="00B72B4D" w:rsidRDefault="00FC12A2" w:rsidP="00FC1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7229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Губернатора Новосибирской области, постановление Правительство Новосибирской области</w:t>
            </w:r>
          </w:p>
        </w:tc>
      </w:tr>
      <w:tr w:rsidR="00FC12A2" w:rsidRPr="00B72B4D" w:rsidTr="00023BE4">
        <w:tc>
          <w:tcPr>
            <w:tcW w:w="540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7853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229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FC12A2" w:rsidRPr="00B72B4D" w:rsidTr="00023BE4">
        <w:tc>
          <w:tcPr>
            <w:tcW w:w="540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7853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72B4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основного вида экономической деятельности учреждения</w:t>
            </w:r>
          </w:p>
        </w:tc>
        <w:tc>
          <w:tcPr>
            <w:tcW w:w="7229" w:type="dxa"/>
            <w:shd w:val="clear" w:color="auto" w:fill="auto"/>
          </w:tcPr>
          <w:p w:rsidR="00FC12A2" w:rsidRPr="00B72B4D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22DCE" w:rsidRPr="00B72B4D" w:rsidRDefault="00422DCE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AD6A10" w:rsidRPr="00023BE4" w:rsidRDefault="00AD6A10" w:rsidP="00C85F60">
      <w:pPr>
        <w:pStyle w:val="ConsPlusNonformat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023BE4">
        <w:rPr>
          <w:rFonts w:ascii="Times New Roman" w:hAnsi="Times New Roman" w:cs="Times New Roman"/>
          <w:sz w:val="22"/>
          <w:szCs w:val="22"/>
        </w:rPr>
        <w:t>2. Иная информация, необходимая для выполнения (контроля за выполнением)</w:t>
      </w:r>
      <w:r w:rsidR="001734A6" w:rsidRPr="00023BE4">
        <w:rPr>
          <w:rFonts w:ascii="Times New Roman" w:hAnsi="Times New Roman" w:cs="Times New Roman"/>
          <w:sz w:val="22"/>
          <w:szCs w:val="22"/>
        </w:rPr>
        <w:t xml:space="preserve"> </w:t>
      </w:r>
      <w:r w:rsidRPr="00023BE4">
        <w:rPr>
          <w:rFonts w:ascii="Times New Roman" w:hAnsi="Times New Roman" w:cs="Times New Roman"/>
          <w:sz w:val="22"/>
          <w:szCs w:val="22"/>
        </w:rPr>
        <w:t>государственного задания</w:t>
      </w:r>
      <w:r w:rsidR="00C241CB" w:rsidRPr="00023BE4">
        <w:rPr>
          <w:rFonts w:ascii="Times New Roman" w:hAnsi="Times New Roman" w:cs="Times New Roman"/>
          <w:sz w:val="22"/>
          <w:szCs w:val="22"/>
        </w:rPr>
        <w:t>:</w:t>
      </w:r>
    </w:p>
    <w:p w:rsidR="00422DCE" w:rsidRPr="00023BE4" w:rsidRDefault="00422DCE" w:rsidP="00422D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2.1. Учреждение предоставляет на каждый спектакль текущего репертуара 2 служебных места учредителю – министерству культуры Новосибирской области (БЕСПЛАТНО) (ЛОЖА А, места 1, 2).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2.2. Учреждение</w:t>
      </w:r>
      <w:r w:rsidRPr="00023BE4">
        <w:rPr>
          <w:rFonts w:ascii="Times New Roman" w:hAnsi="Times New Roman" w:cs="Times New Roman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023BE4">
        <w:rPr>
          <w:rFonts w:ascii="Times New Roman" w:hAnsi="Times New Roman" w:cs="Times New Roman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2.</w:t>
      </w:r>
      <w:r w:rsidR="000C3C4F" w:rsidRPr="00023BE4">
        <w:rPr>
          <w:rFonts w:ascii="Times New Roman" w:hAnsi="Times New Roman" w:cs="Times New Roman"/>
          <w:lang w:eastAsia="ru-RU"/>
        </w:rPr>
        <w:t>3</w:t>
      </w:r>
      <w:r w:rsidRPr="00023BE4">
        <w:rPr>
          <w:rFonts w:ascii="Times New Roman" w:hAnsi="Times New Roman" w:cs="Times New Roman"/>
          <w:lang w:eastAsia="ru-RU"/>
        </w:rPr>
        <w:t>. Учреждение обеспечивает работу сайта учреждения, на котором размещается: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Информация о времени и месте театральных представлений и гастрольных мероприятий театров – сведения о наименовании, дате, времени и месте проведения мероприятия (размещается 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Информация о замене/ отмене спектакля.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lastRenderedPageBreak/>
        <w:t>Порядок предоставления льгот на посещения спектакля,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Порядок возврата билетов.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2.</w:t>
      </w:r>
      <w:r w:rsidR="000C3C4F" w:rsidRPr="00023BE4">
        <w:rPr>
          <w:rFonts w:ascii="Times New Roman" w:hAnsi="Times New Roman" w:cs="Times New Roman"/>
        </w:rPr>
        <w:t>4</w:t>
      </w:r>
      <w:r w:rsidRPr="00023BE4">
        <w:rPr>
          <w:rFonts w:ascii="Times New Roman" w:hAnsi="Times New Roman" w:cs="Times New Roman"/>
        </w:rPr>
        <w:t xml:space="preserve">. Учреждение размещает на своем сайте или ссылкой на сайт </w:t>
      </w:r>
      <w:hyperlink r:id="rId24" w:history="1">
        <w:r w:rsidRPr="00023BE4">
          <w:rPr>
            <w:rStyle w:val="a7"/>
            <w:rFonts w:ascii="Times New Roman" w:hAnsi="Times New Roman"/>
            <w:lang w:eastAsia="ru-RU"/>
          </w:rPr>
          <w:t>www.bus.gov.ru</w:t>
        </w:r>
      </w:hyperlink>
      <w:r w:rsidRPr="00023BE4">
        <w:rPr>
          <w:rFonts w:ascii="Times New Roman" w:hAnsi="Times New Roman" w:cs="Times New Roman"/>
          <w:lang w:eastAsia="ru-RU"/>
        </w:rPr>
        <w:t>: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Устав учреждения, в том числе внесенные в него изменения;</w:t>
      </w:r>
      <w:bookmarkStart w:id="2" w:name="sub_21312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Свидетельство о государственной регистрации учреждения;</w:t>
      </w:r>
      <w:bookmarkStart w:id="3" w:name="sub_21313"/>
      <w:bookmarkEnd w:id="2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Решение учредителя о создании учреждения;</w:t>
      </w:r>
      <w:bookmarkStart w:id="4" w:name="sub_21314"/>
      <w:bookmarkEnd w:id="3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Решение учредителя о назначении руководителя учреждения;</w:t>
      </w:r>
      <w:bookmarkStart w:id="5" w:name="sub_21316"/>
      <w:bookmarkEnd w:id="4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Документы, содержащие сведения о составе наблюдательного совета учреждения;</w:t>
      </w:r>
      <w:bookmarkEnd w:id="5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План финансово-хозяйственной деятельности учреждения;</w:t>
      </w:r>
      <w:bookmarkStart w:id="6" w:name="sub_21318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Годовая бухгалтерская отчетность учреждения;</w:t>
      </w:r>
      <w:bookmarkEnd w:id="6"/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Государственное задание на оказание услуг.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>Отчеты об исполнении государственного задания за отчётный период;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 xml:space="preserve">Отчет о деятельности и об использовании закрепленного за учреждением имущества; 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023BE4">
        <w:rPr>
          <w:rFonts w:ascii="Times New Roman" w:hAnsi="Times New Roman" w:cs="Times New Roman"/>
          <w:lang w:eastAsia="ru-RU"/>
        </w:rPr>
        <w:t xml:space="preserve">Положение о закупках; 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  <w:lang w:eastAsia="ru-RU"/>
        </w:rPr>
        <w:t xml:space="preserve">План закупок; 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023BE4">
        <w:rPr>
          <w:rFonts w:ascii="Times New Roman" w:hAnsi="Times New Roman" w:cs="Times New Roman"/>
          <w:u w:val="single"/>
        </w:rPr>
        <w:t>Основание: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Федеральный закон от 12.01.1996 № 7-ФЗ «О некоммерческих организациях»;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Федеральный закон от 03.11.2006 № 174-ФЗ «Об автономных учреждениях»;</w:t>
      </w:r>
    </w:p>
    <w:p w:rsidR="00422DCE" w:rsidRPr="00023BE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Приказ Министерства финансов РФ от 21.07.2011 № 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D86B67" w:rsidRPr="00023BE4" w:rsidRDefault="00D86B67" w:rsidP="00C241CB">
      <w:pPr>
        <w:spacing w:after="0" w:line="240" w:lineRule="auto"/>
        <w:ind w:firstLine="426"/>
        <w:rPr>
          <w:rFonts w:ascii="Times New Roman" w:hAnsi="Times New Roman"/>
        </w:rPr>
      </w:pPr>
    </w:p>
    <w:p w:rsidR="00C241CB" w:rsidRPr="00023BE4" w:rsidRDefault="00023BE4" w:rsidP="00023BE4">
      <w:pPr>
        <w:spacing w:after="0" w:line="240" w:lineRule="auto"/>
        <w:ind w:left="360"/>
        <w:rPr>
          <w:rFonts w:ascii="Times New Roman" w:hAnsi="Times New Roman"/>
        </w:rPr>
      </w:pPr>
      <w:r w:rsidRPr="00023BE4">
        <w:rPr>
          <w:rFonts w:ascii="Times New Roman" w:hAnsi="Times New Roman"/>
        </w:rPr>
        <w:t>3.</w:t>
      </w:r>
      <w:r w:rsidR="00C241CB" w:rsidRPr="00023BE4">
        <w:rPr>
          <w:rFonts w:ascii="Times New Roman" w:hAnsi="Times New Roman"/>
        </w:rPr>
        <w:t>Порядок контроля за выполнением государственного задания:</w:t>
      </w:r>
    </w:p>
    <w:tbl>
      <w:tblPr>
        <w:tblW w:w="1544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162"/>
        <w:gridCol w:w="5319"/>
        <w:gridCol w:w="3469"/>
      </w:tblGrid>
      <w:tr w:rsidR="00C241CB" w:rsidRPr="00023BE4" w:rsidTr="00023BE4">
        <w:trPr>
          <w:cantSplit/>
          <w:trHeight w:val="480"/>
        </w:trPr>
        <w:tc>
          <w:tcPr>
            <w:tcW w:w="493" w:type="dxa"/>
          </w:tcPr>
          <w:p w:rsidR="00C241CB" w:rsidRPr="00023BE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4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162" w:type="dxa"/>
          </w:tcPr>
          <w:p w:rsidR="00C241CB" w:rsidRPr="00023BE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4"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  <w:tc>
          <w:tcPr>
            <w:tcW w:w="5319" w:type="dxa"/>
          </w:tcPr>
          <w:p w:rsidR="00C241CB" w:rsidRPr="00023BE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4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3469" w:type="dxa"/>
          </w:tcPr>
          <w:p w:rsidR="00C241CB" w:rsidRPr="00023BE4" w:rsidRDefault="00C241CB" w:rsidP="005D15C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023BE4">
              <w:rPr>
                <w:rFonts w:ascii="Times New Roman" w:hAnsi="Times New Roman" w:cs="Times New Roman"/>
              </w:rPr>
              <w:t xml:space="preserve">Органы исполнительной власти Новосибирской области, </w:t>
            </w:r>
          </w:p>
          <w:p w:rsidR="00C241CB" w:rsidRPr="00023BE4" w:rsidRDefault="00C241CB" w:rsidP="005D15C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023BE4">
              <w:rPr>
                <w:rFonts w:ascii="Times New Roman" w:hAnsi="Times New Roman" w:cs="Times New Roman"/>
              </w:rPr>
              <w:t xml:space="preserve">осуществляющие контроль за выполнением </w:t>
            </w:r>
          </w:p>
          <w:p w:rsidR="00C241CB" w:rsidRPr="00023BE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4">
              <w:rPr>
                <w:rFonts w:ascii="Times New Roman" w:hAnsi="Times New Roman" w:cs="Times New Roman"/>
                <w:sz w:val="22"/>
                <w:szCs w:val="22"/>
              </w:rPr>
              <w:t>государственного задания</w:t>
            </w:r>
          </w:p>
        </w:tc>
      </w:tr>
      <w:tr w:rsidR="00C241CB" w:rsidRPr="00023BE4" w:rsidTr="00023BE4">
        <w:trPr>
          <w:cantSplit/>
          <w:trHeight w:val="240"/>
        </w:trPr>
        <w:tc>
          <w:tcPr>
            <w:tcW w:w="493" w:type="dxa"/>
          </w:tcPr>
          <w:p w:rsidR="00C241CB" w:rsidRPr="00023BE4" w:rsidRDefault="00C241CB" w:rsidP="005D1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2" w:type="dxa"/>
          </w:tcPr>
          <w:p w:rsidR="00C241CB" w:rsidRPr="00023BE4" w:rsidRDefault="00C241CB" w:rsidP="005D15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BE4">
              <w:rPr>
                <w:rFonts w:ascii="Times New Roman" w:hAnsi="Times New Roman" w:cs="Times New Roman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5319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Проведение камеральных проверок – по мере необходимости.</w:t>
            </w:r>
          </w:p>
        </w:tc>
        <w:tc>
          <w:tcPr>
            <w:tcW w:w="3469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Министерство культуры Новосибирской области</w:t>
            </w:r>
          </w:p>
        </w:tc>
      </w:tr>
      <w:tr w:rsidR="00C241CB" w:rsidRPr="00023BE4" w:rsidTr="00023BE4">
        <w:trPr>
          <w:cantSplit/>
          <w:trHeight w:val="240"/>
        </w:trPr>
        <w:tc>
          <w:tcPr>
            <w:tcW w:w="493" w:type="dxa"/>
          </w:tcPr>
          <w:p w:rsidR="00C241CB" w:rsidRPr="00023BE4" w:rsidRDefault="00C241CB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162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5319" w:type="dxa"/>
          </w:tcPr>
          <w:p w:rsidR="00C241CB" w:rsidRPr="00023BE4" w:rsidRDefault="00257D14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Два раза в год</w:t>
            </w:r>
            <w:r w:rsidR="00A9133D" w:rsidRPr="00023BE4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3469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Министерство культуры Новосибирской области</w:t>
            </w:r>
          </w:p>
        </w:tc>
      </w:tr>
      <w:tr w:rsidR="00C241CB" w:rsidRPr="00023BE4" w:rsidTr="00023BE4">
        <w:trPr>
          <w:cantSplit/>
          <w:trHeight w:val="240"/>
        </w:trPr>
        <w:tc>
          <w:tcPr>
            <w:tcW w:w="493" w:type="dxa"/>
          </w:tcPr>
          <w:p w:rsidR="00C241CB" w:rsidRPr="00023BE4" w:rsidRDefault="00C241CB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6162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5319" w:type="dxa"/>
          </w:tcPr>
          <w:p w:rsidR="00C241CB" w:rsidRPr="00023BE4" w:rsidRDefault="00A9133D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Два раза в год</w:t>
            </w:r>
            <w:r w:rsidR="00C241CB" w:rsidRPr="00023BE4">
              <w:rPr>
                <w:rFonts w:ascii="Times New Roman" w:hAnsi="Times New Roman" w:cs="Times New Roman"/>
                <w:szCs w:val="22"/>
              </w:rPr>
              <w:t>, по мере необходимости</w:t>
            </w:r>
          </w:p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9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Министерство культуры Новосибирской области</w:t>
            </w:r>
          </w:p>
        </w:tc>
      </w:tr>
      <w:tr w:rsidR="00C241CB" w:rsidRPr="00023BE4" w:rsidTr="00023BE4">
        <w:trPr>
          <w:cantSplit/>
          <w:trHeight w:val="240"/>
        </w:trPr>
        <w:tc>
          <w:tcPr>
            <w:tcW w:w="493" w:type="dxa"/>
          </w:tcPr>
          <w:p w:rsidR="00C241CB" w:rsidRPr="00023BE4" w:rsidRDefault="00C241CB" w:rsidP="005D1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B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6162" w:type="dxa"/>
          </w:tcPr>
          <w:p w:rsidR="00C241CB" w:rsidRPr="00023BE4" w:rsidRDefault="00C241CB" w:rsidP="005D15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BE4">
              <w:rPr>
                <w:rFonts w:ascii="Times New Roman" w:eastAsia="Times New Roman" w:hAnsi="Times New Roman" w:cs="Times New Roman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5319" w:type="dxa"/>
          </w:tcPr>
          <w:p w:rsidR="00C241CB" w:rsidRPr="00023BE4" w:rsidRDefault="00C241CB" w:rsidP="005D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23BE4">
              <w:rPr>
                <w:rFonts w:ascii="Times New Roman" w:hAnsi="Times New Roman" w:cs="Times New Roman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469" w:type="dxa"/>
          </w:tcPr>
          <w:p w:rsidR="00C241CB" w:rsidRPr="00023BE4" w:rsidRDefault="00C241CB" w:rsidP="005D15C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23BE4">
              <w:rPr>
                <w:rFonts w:ascii="Times New Roman" w:hAnsi="Times New Roman" w:cs="Times New Roman"/>
                <w:szCs w:val="22"/>
              </w:rPr>
              <w:t>Министерство культуры Новосибирской области</w:t>
            </w:r>
          </w:p>
        </w:tc>
      </w:tr>
    </w:tbl>
    <w:p w:rsidR="00AD6A10" w:rsidRPr="00023BE4" w:rsidRDefault="00AD6A1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 xml:space="preserve">4. Требования к отчетности о выполнении государственного задания: 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4.1.Периодичность представления отчетов о выполнении государственного задания: 2 раза в год.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 xml:space="preserve">4.2. Сроки представления отчетов о выполнении государственного задания: 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 xml:space="preserve">4.3. Иные требования к отчетности о выполнении государственного задания: 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Отчеты визируются руководителем учреждения, ставится дата, Ф.И.О., контактный телефон и e-mail лица, ответственного за подготовку отчета (назначенного приказом руководителя учреждения).</w:t>
      </w:r>
    </w:p>
    <w:p w:rsidR="00A9133D" w:rsidRPr="00023BE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К отчету предоставляется пояснительная записка.</w:t>
      </w:r>
    </w:p>
    <w:p w:rsidR="0045006E" w:rsidRPr="00023BE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23BE4">
        <w:rPr>
          <w:rFonts w:ascii="Times New Roman" w:eastAsia="Times New Roman" w:hAnsi="Times New Roman" w:cs="Times New Roman"/>
          <w:lang w:eastAsia="ru-RU"/>
        </w:rPr>
        <w:t>Отчеты предоставляются в электронном виде и на бумажном носителе.</w:t>
      </w:r>
    </w:p>
    <w:p w:rsidR="00A9133D" w:rsidRPr="00023BE4" w:rsidRDefault="00A9133D" w:rsidP="0045006E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AD6A10" w:rsidRPr="00023BE4" w:rsidRDefault="00AD6A10" w:rsidP="0045006E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23BE4">
        <w:rPr>
          <w:rFonts w:ascii="Times New Roman" w:hAnsi="Times New Roman" w:cs="Times New Roman"/>
          <w:sz w:val="22"/>
          <w:szCs w:val="22"/>
        </w:rPr>
        <w:t>5. Иные показатели, связанные с выполнением государственного задания</w:t>
      </w:r>
      <w:r w:rsidR="005E53FE" w:rsidRPr="00023BE4">
        <w:rPr>
          <w:rFonts w:ascii="Times New Roman" w:hAnsi="Times New Roman" w:cs="Times New Roman"/>
          <w:sz w:val="22"/>
          <w:szCs w:val="22"/>
        </w:rPr>
        <w:t>:</w:t>
      </w:r>
    </w:p>
    <w:p w:rsidR="005E53FE" w:rsidRPr="00023BE4" w:rsidRDefault="005E53FE" w:rsidP="0045006E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</w:rPr>
        <w:t>5.1. Требования к созданию новых (</w:t>
      </w:r>
      <w:r w:rsidR="000B709B" w:rsidRPr="00023BE4">
        <w:rPr>
          <w:rFonts w:ascii="Times New Roman" w:eastAsia="Times New Roman" w:hAnsi="Times New Roman"/>
          <w:color w:val="000000"/>
          <w:lang w:eastAsia="ru-RU"/>
        </w:rPr>
        <w:t>капитально-возобновленных</w:t>
      </w:r>
      <w:r w:rsidR="00006265" w:rsidRPr="00023BE4">
        <w:rPr>
          <w:rFonts w:ascii="Times New Roman" w:hAnsi="Times New Roman" w:cs="Times New Roman"/>
        </w:rPr>
        <w:t>) постановок на 202</w:t>
      </w:r>
      <w:r w:rsidR="00025080" w:rsidRPr="00023BE4">
        <w:rPr>
          <w:rFonts w:ascii="Times New Roman" w:hAnsi="Times New Roman" w:cs="Times New Roman"/>
        </w:rPr>
        <w:t>3</w:t>
      </w:r>
      <w:r w:rsidRPr="00023BE4">
        <w:rPr>
          <w:rFonts w:ascii="Times New Roman" w:hAnsi="Times New Roman" w:cs="Times New Roman"/>
        </w:rPr>
        <w:t xml:space="preserve"> год</w:t>
      </w:r>
      <w:r w:rsidR="00276FD3" w:rsidRPr="00023BE4">
        <w:rPr>
          <w:rFonts w:ascii="Times New Roman" w:hAnsi="Times New Roman" w:cs="Times New Roman"/>
        </w:rPr>
        <w:t>:</w:t>
      </w:r>
    </w:p>
    <w:p w:rsidR="005E53FE" w:rsidRPr="00023BE4" w:rsidRDefault="005E53FE" w:rsidP="003D796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23BE4">
        <w:rPr>
          <w:rFonts w:ascii="Times New Roman" w:hAnsi="Times New Roman" w:cs="Times New Roman"/>
          <w:bCs/>
        </w:rPr>
        <w:t xml:space="preserve">Возрастная категория указывается в соответствии с </w:t>
      </w:r>
      <w:r w:rsidRPr="00023BE4">
        <w:rPr>
          <w:rFonts w:ascii="Times New Roman" w:hAnsi="Times New Roman" w:cs="Times New Roman"/>
        </w:rPr>
        <w:t>Федеральным законом от 29.12.2010 № 436-ФЗ «О защите детей от информации, причиняющей вред их здоровью и развитию» и методическими рекомендациями к нему.</w:t>
      </w:r>
    </w:p>
    <w:tbl>
      <w:tblPr>
        <w:tblW w:w="15310" w:type="dxa"/>
        <w:tblInd w:w="-176" w:type="dxa"/>
        <w:tblLook w:val="00A0" w:firstRow="1" w:lastRow="0" w:firstColumn="1" w:lastColumn="0" w:noHBand="0" w:noVBand="0"/>
      </w:tblPr>
      <w:tblGrid>
        <w:gridCol w:w="764"/>
        <w:gridCol w:w="8734"/>
        <w:gridCol w:w="5812"/>
      </w:tblGrid>
      <w:tr w:rsidR="005E53FE" w:rsidRPr="003D7964" w:rsidTr="005905AC">
        <w:trPr>
          <w:trHeight w:val="3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Тематика (</w:t>
            </w:r>
            <w:r w:rsidR="0045006E"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жанр, 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название) постановки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06265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Основная сцена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470F3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20E61" w:rsidRPr="003D796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9662B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47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Постановка 2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Тематика (</w:t>
            </w:r>
            <w:r w:rsidR="0045006E"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жанр, 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название) постановки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06265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Основная сцена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20E61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6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47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Постановка 3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45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Тематика (</w:t>
            </w:r>
            <w:r w:rsidR="00B37F28" w:rsidRPr="003D7964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r w:rsidR="0045006E" w:rsidRPr="003D79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7F28"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название) постановки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20E61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Основная сцена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20E61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470F3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5E53FE" w:rsidRPr="003D7964"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21333" w:rsidRDefault="00F213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CF8" w:rsidRPr="003D7964" w:rsidRDefault="00676CF8" w:rsidP="003D7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5.2. Требования к созданию новых (капитально</w:t>
      </w:r>
      <w:r w:rsidR="00C9259D" w:rsidRPr="003D79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-возобновленных</w:t>
      </w:r>
      <w:r w:rsidR="00C9259D" w:rsidRPr="003D7964">
        <w:rPr>
          <w:rFonts w:ascii="Times New Roman" w:hAnsi="Times New Roman" w:cs="Times New Roman"/>
          <w:sz w:val="24"/>
          <w:szCs w:val="24"/>
        </w:rPr>
        <w:t xml:space="preserve">) </w:t>
      </w:r>
      <w:r w:rsidRPr="003D7964">
        <w:rPr>
          <w:rFonts w:ascii="Times New Roman" w:hAnsi="Times New Roman" w:cs="Times New Roman"/>
          <w:sz w:val="24"/>
          <w:szCs w:val="24"/>
        </w:rPr>
        <w:t xml:space="preserve">концертов </w:t>
      </w:r>
      <w:r w:rsidR="00006265">
        <w:rPr>
          <w:rFonts w:ascii="Times New Roman" w:hAnsi="Times New Roman" w:cs="Times New Roman"/>
          <w:sz w:val="24"/>
          <w:szCs w:val="24"/>
        </w:rPr>
        <w:t>на 202</w:t>
      </w:r>
      <w:r w:rsidR="00025080">
        <w:rPr>
          <w:rFonts w:ascii="Times New Roman" w:hAnsi="Times New Roman" w:cs="Times New Roman"/>
          <w:sz w:val="24"/>
          <w:szCs w:val="24"/>
        </w:rPr>
        <w:t>3</w:t>
      </w:r>
      <w:r w:rsidRPr="003D7964">
        <w:rPr>
          <w:rFonts w:ascii="Times New Roman" w:hAnsi="Times New Roman" w:cs="Times New Roman"/>
          <w:sz w:val="24"/>
          <w:szCs w:val="24"/>
        </w:rPr>
        <w:t xml:space="preserve"> год</w:t>
      </w:r>
      <w:r w:rsidR="00276FD3">
        <w:rPr>
          <w:rFonts w:ascii="Times New Roman" w:hAnsi="Times New Roman" w:cs="Times New Roman"/>
          <w:sz w:val="24"/>
          <w:szCs w:val="24"/>
        </w:rPr>
        <w:t>:</w:t>
      </w:r>
    </w:p>
    <w:p w:rsidR="005931E8" w:rsidRPr="003D7964" w:rsidRDefault="005931E8" w:rsidP="003D7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bCs/>
          <w:sz w:val="24"/>
          <w:szCs w:val="24"/>
        </w:rPr>
        <w:t xml:space="preserve">Возрастная категория указывается в соответствии с </w:t>
      </w:r>
      <w:r w:rsidRPr="003D7964">
        <w:rPr>
          <w:rFonts w:ascii="Times New Roman" w:hAnsi="Times New Roman" w:cs="Times New Roman"/>
          <w:sz w:val="24"/>
          <w:szCs w:val="24"/>
        </w:rPr>
        <w:t>Федеральным законом от 29.12.2010 № 436-ФЗ «О защите детей от информации, причиняющей вред их здоровью и развитию» и методическими рекомендациями к нему.</w:t>
      </w:r>
    </w:p>
    <w:tbl>
      <w:tblPr>
        <w:tblW w:w="15310" w:type="dxa"/>
        <w:tblInd w:w="-176" w:type="dxa"/>
        <w:tblLook w:val="00A0" w:firstRow="1" w:lastRow="0" w:firstColumn="1" w:lastColumn="0" w:noHBand="0" w:noVBand="0"/>
      </w:tblPr>
      <w:tblGrid>
        <w:gridCol w:w="764"/>
        <w:gridCol w:w="8400"/>
        <w:gridCol w:w="6146"/>
      </w:tblGrid>
      <w:tr w:rsidR="005931E8" w:rsidRPr="003D7964" w:rsidTr="005905AC">
        <w:trPr>
          <w:trHeight w:val="3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5931E8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новых </w:t>
            </w:r>
            <w:r w:rsidR="003D7964"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концертов и </w:t>
            </w: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концертных программ на текущий год: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31E8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Концертная программа 1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3D7964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7964" w:rsidRPr="003D7964" w:rsidRDefault="003D7964" w:rsidP="003D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D7964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(название) концертной программы 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40F13" w:rsidP="00215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</w:tr>
      <w:tr w:rsidR="003D7964" w:rsidRPr="003D7964" w:rsidTr="00215177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7964" w:rsidRPr="003D7964" w:rsidRDefault="003D7964" w:rsidP="003D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D7964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D63A02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0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6CD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D7964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7964" w:rsidRPr="003D7964" w:rsidRDefault="003D7964" w:rsidP="003D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D7964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0470F3" w:rsidP="00006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15177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5177" w:rsidRPr="003D7964" w:rsidRDefault="00215177" w:rsidP="002151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177" w:rsidRPr="003D7964" w:rsidRDefault="00215177" w:rsidP="0021517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Концертная программа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177" w:rsidRPr="003D7964" w:rsidRDefault="00215177" w:rsidP="002151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340F13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F13" w:rsidRPr="003D7964" w:rsidRDefault="00340F13" w:rsidP="0034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(название) концертной программы 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</w:tr>
      <w:tr w:rsidR="00340F13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F13" w:rsidRPr="003D7964" w:rsidRDefault="00340F13" w:rsidP="0034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16+</w:t>
            </w:r>
          </w:p>
        </w:tc>
      </w:tr>
      <w:tr w:rsidR="00340F13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F13" w:rsidRPr="003D7964" w:rsidRDefault="00340F13" w:rsidP="0034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0470F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</w:t>
            </w:r>
            <w:r w:rsidR="00340F13"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50B2B" w:rsidRPr="003D7964" w:rsidRDefault="00950B2B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02F9" w:rsidRPr="006002F9" w:rsidRDefault="006002F9" w:rsidP="006002F9">
      <w:pPr>
        <w:spacing w:after="0" w:line="240" w:lineRule="auto"/>
        <w:ind w:right="678" w:firstLine="284"/>
        <w:rPr>
          <w:rFonts w:ascii="Times New Roman" w:eastAsia="Calibri" w:hAnsi="Times New Roman" w:cs="Times New Roman"/>
          <w:sz w:val="24"/>
          <w:szCs w:val="24"/>
        </w:rPr>
      </w:pPr>
      <w:r w:rsidRPr="006002F9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12527A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6002F9">
        <w:rPr>
          <w:rFonts w:ascii="Times New Roman" w:eastAsia="Calibri" w:hAnsi="Times New Roman" w:cs="Times New Roman"/>
          <w:sz w:val="24"/>
          <w:szCs w:val="24"/>
          <w:lang w:eastAsia="ru-RU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6002F9" w:rsidRPr="006002F9" w:rsidRDefault="006002F9" w:rsidP="006002F9">
      <w:pPr>
        <w:spacing w:after="0" w:line="240" w:lineRule="auto"/>
        <w:ind w:right="678"/>
        <w:rPr>
          <w:rFonts w:ascii="Times New Roman" w:eastAsia="Calibri" w:hAnsi="Times New Roman" w:cs="Times New Roman"/>
          <w:sz w:val="24"/>
          <w:szCs w:val="24"/>
        </w:rPr>
      </w:pPr>
    </w:p>
    <w:p w:rsidR="008F376C" w:rsidRDefault="008F376C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5180" w:rsidRDefault="00DC5180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376C" w:rsidRDefault="008F376C" w:rsidP="008F37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</w:p>
    <w:p w:rsidR="008F376C" w:rsidRDefault="008F376C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F376C" w:rsidSect="00D86B67">
      <w:headerReference w:type="default" r:id="rId25"/>
      <w:pgSz w:w="16838" w:h="11905" w:orient="landscape" w:code="9"/>
      <w:pgMar w:top="843" w:right="1134" w:bottom="567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23B" w:rsidRDefault="00E7723B" w:rsidP="00E40F69">
      <w:pPr>
        <w:spacing w:after="0" w:line="240" w:lineRule="auto"/>
      </w:pPr>
      <w:r>
        <w:separator/>
      </w:r>
    </w:p>
  </w:endnote>
  <w:endnote w:type="continuationSeparator" w:id="0">
    <w:p w:rsidR="00E7723B" w:rsidRDefault="00E7723B" w:rsidP="00E40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23B" w:rsidRDefault="00E7723B" w:rsidP="00E40F69">
      <w:pPr>
        <w:spacing w:after="0" w:line="240" w:lineRule="auto"/>
      </w:pPr>
      <w:r>
        <w:separator/>
      </w:r>
    </w:p>
  </w:footnote>
  <w:footnote w:type="continuationSeparator" w:id="0">
    <w:p w:rsidR="00E7723B" w:rsidRDefault="00E7723B" w:rsidP="00E40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9057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7723B" w:rsidRPr="00B53E08" w:rsidRDefault="00E7723B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53E0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53E0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53E0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26438">
          <w:rPr>
            <w:rFonts w:ascii="Times New Roman" w:hAnsi="Times New Roman" w:cs="Times New Roman"/>
            <w:noProof/>
            <w:sz w:val="20"/>
            <w:szCs w:val="20"/>
          </w:rPr>
          <w:t>20</w:t>
        </w:r>
        <w:r w:rsidRPr="00B53E0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6CCA"/>
    <w:multiLevelType w:val="hybridMultilevel"/>
    <w:tmpl w:val="0C6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73727"/>
    <w:multiLevelType w:val="hybridMultilevel"/>
    <w:tmpl w:val="7A9E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C2563"/>
    <w:multiLevelType w:val="hybridMultilevel"/>
    <w:tmpl w:val="9C3C4F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143DC"/>
    <w:multiLevelType w:val="hybridMultilevel"/>
    <w:tmpl w:val="2B3609FE"/>
    <w:lvl w:ilvl="0" w:tplc="4E965B1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10"/>
    <w:rsid w:val="00002791"/>
    <w:rsid w:val="00006265"/>
    <w:rsid w:val="00007DBD"/>
    <w:rsid w:val="000208A9"/>
    <w:rsid w:val="00023BE4"/>
    <w:rsid w:val="00025080"/>
    <w:rsid w:val="00040954"/>
    <w:rsid w:val="000444F4"/>
    <w:rsid w:val="00046632"/>
    <w:rsid w:val="000470F3"/>
    <w:rsid w:val="000508DE"/>
    <w:rsid w:val="00090C87"/>
    <w:rsid w:val="0009143A"/>
    <w:rsid w:val="00096167"/>
    <w:rsid w:val="000B2E5E"/>
    <w:rsid w:val="000B709B"/>
    <w:rsid w:val="000B7594"/>
    <w:rsid w:val="000C3C4F"/>
    <w:rsid w:val="000D6455"/>
    <w:rsid w:val="000E3C8E"/>
    <w:rsid w:val="000F49B2"/>
    <w:rsid w:val="00113FA4"/>
    <w:rsid w:val="00121169"/>
    <w:rsid w:val="001249BE"/>
    <w:rsid w:val="0012527A"/>
    <w:rsid w:val="0013289A"/>
    <w:rsid w:val="001734A6"/>
    <w:rsid w:val="001B3150"/>
    <w:rsid w:val="001D2596"/>
    <w:rsid w:val="001E0607"/>
    <w:rsid w:val="001F18FC"/>
    <w:rsid w:val="001F2C8D"/>
    <w:rsid w:val="002055D1"/>
    <w:rsid w:val="00215177"/>
    <w:rsid w:val="002240C0"/>
    <w:rsid w:val="00227D4F"/>
    <w:rsid w:val="00230BEB"/>
    <w:rsid w:val="00253C5F"/>
    <w:rsid w:val="00257D14"/>
    <w:rsid w:val="00271A8A"/>
    <w:rsid w:val="0027208E"/>
    <w:rsid w:val="00273565"/>
    <w:rsid w:val="00273CB7"/>
    <w:rsid w:val="002768A9"/>
    <w:rsid w:val="00276FD3"/>
    <w:rsid w:val="00280569"/>
    <w:rsid w:val="0029455D"/>
    <w:rsid w:val="002B0B51"/>
    <w:rsid w:val="002B5EAA"/>
    <w:rsid w:val="002D0EBE"/>
    <w:rsid w:val="002D1182"/>
    <w:rsid w:val="002D2164"/>
    <w:rsid w:val="002E5670"/>
    <w:rsid w:val="002F689E"/>
    <w:rsid w:val="00307847"/>
    <w:rsid w:val="003107A8"/>
    <w:rsid w:val="00310AD1"/>
    <w:rsid w:val="00312868"/>
    <w:rsid w:val="003249D1"/>
    <w:rsid w:val="00330F3E"/>
    <w:rsid w:val="00340F13"/>
    <w:rsid w:val="00352F30"/>
    <w:rsid w:val="003565DF"/>
    <w:rsid w:val="0038774F"/>
    <w:rsid w:val="00391970"/>
    <w:rsid w:val="003B3F85"/>
    <w:rsid w:val="003C4B16"/>
    <w:rsid w:val="003D6A6A"/>
    <w:rsid w:val="003D7113"/>
    <w:rsid w:val="003D7964"/>
    <w:rsid w:val="003E4DCF"/>
    <w:rsid w:val="003F4B69"/>
    <w:rsid w:val="00406AD9"/>
    <w:rsid w:val="00413211"/>
    <w:rsid w:val="00414850"/>
    <w:rsid w:val="0041626D"/>
    <w:rsid w:val="00421BF1"/>
    <w:rsid w:val="00422DCE"/>
    <w:rsid w:val="00431A53"/>
    <w:rsid w:val="0045006E"/>
    <w:rsid w:val="00457C67"/>
    <w:rsid w:val="00466B14"/>
    <w:rsid w:val="00467E51"/>
    <w:rsid w:val="00473A85"/>
    <w:rsid w:val="00490858"/>
    <w:rsid w:val="004A1137"/>
    <w:rsid w:val="004B5C9C"/>
    <w:rsid w:val="004D13D5"/>
    <w:rsid w:val="004F5BDF"/>
    <w:rsid w:val="00501897"/>
    <w:rsid w:val="00537B93"/>
    <w:rsid w:val="00562B4C"/>
    <w:rsid w:val="00573BCB"/>
    <w:rsid w:val="00584DF3"/>
    <w:rsid w:val="00586CC4"/>
    <w:rsid w:val="005905AC"/>
    <w:rsid w:val="005931E8"/>
    <w:rsid w:val="00597155"/>
    <w:rsid w:val="005A604D"/>
    <w:rsid w:val="005B1C99"/>
    <w:rsid w:val="005B6F9B"/>
    <w:rsid w:val="005B6FB5"/>
    <w:rsid w:val="005D15C7"/>
    <w:rsid w:val="005D3DD2"/>
    <w:rsid w:val="005E53FE"/>
    <w:rsid w:val="005F483F"/>
    <w:rsid w:val="006002F9"/>
    <w:rsid w:val="0060183A"/>
    <w:rsid w:val="006265C3"/>
    <w:rsid w:val="00646A2C"/>
    <w:rsid w:val="00647A65"/>
    <w:rsid w:val="0067014D"/>
    <w:rsid w:val="00675398"/>
    <w:rsid w:val="00675700"/>
    <w:rsid w:val="00676CF8"/>
    <w:rsid w:val="00681691"/>
    <w:rsid w:val="00685293"/>
    <w:rsid w:val="0069366D"/>
    <w:rsid w:val="006D514F"/>
    <w:rsid w:val="007746EF"/>
    <w:rsid w:val="00780EBD"/>
    <w:rsid w:val="00783C71"/>
    <w:rsid w:val="007A4FCF"/>
    <w:rsid w:val="007A5A8E"/>
    <w:rsid w:val="007D5BCF"/>
    <w:rsid w:val="007F4824"/>
    <w:rsid w:val="00805C15"/>
    <w:rsid w:val="00805C62"/>
    <w:rsid w:val="008079D0"/>
    <w:rsid w:val="00814009"/>
    <w:rsid w:val="00816FCA"/>
    <w:rsid w:val="00817F41"/>
    <w:rsid w:val="00832D40"/>
    <w:rsid w:val="00846633"/>
    <w:rsid w:val="008578B5"/>
    <w:rsid w:val="008655E3"/>
    <w:rsid w:val="0087718C"/>
    <w:rsid w:val="008776B9"/>
    <w:rsid w:val="008A2C82"/>
    <w:rsid w:val="008A422E"/>
    <w:rsid w:val="008C3575"/>
    <w:rsid w:val="008C5BFC"/>
    <w:rsid w:val="008D1EA2"/>
    <w:rsid w:val="008D7FDF"/>
    <w:rsid w:val="008E1723"/>
    <w:rsid w:val="008E181C"/>
    <w:rsid w:val="008E6948"/>
    <w:rsid w:val="008F376C"/>
    <w:rsid w:val="0091371E"/>
    <w:rsid w:val="00914144"/>
    <w:rsid w:val="00950B2B"/>
    <w:rsid w:val="00952408"/>
    <w:rsid w:val="00960B09"/>
    <w:rsid w:val="00964F58"/>
    <w:rsid w:val="0096683C"/>
    <w:rsid w:val="00986D3F"/>
    <w:rsid w:val="00997F4A"/>
    <w:rsid w:val="009A4A32"/>
    <w:rsid w:val="009B490F"/>
    <w:rsid w:val="009E7A1A"/>
    <w:rsid w:val="009F3BF6"/>
    <w:rsid w:val="009F52E9"/>
    <w:rsid w:val="009F5869"/>
    <w:rsid w:val="009F7F55"/>
    <w:rsid w:val="00A059E3"/>
    <w:rsid w:val="00A05D18"/>
    <w:rsid w:val="00A10E24"/>
    <w:rsid w:val="00A116BB"/>
    <w:rsid w:val="00A22A0B"/>
    <w:rsid w:val="00A23AB0"/>
    <w:rsid w:val="00A358C7"/>
    <w:rsid w:val="00A41077"/>
    <w:rsid w:val="00A55BE7"/>
    <w:rsid w:val="00A77EDB"/>
    <w:rsid w:val="00A83BB6"/>
    <w:rsid w:val="00A9133D"/>
    <w:rsid w:val="00AA3D5C"/>
    <w:rsid w:val="00AC10A5"/>
    <w:rsid w:val="00AC36CA"/>
    <w:rsid w:val="00AC6A93"/>
    <w:rsid w:val="00AD0E94"/>
    <w:rsid w:val="00AD5AC8"/>
    <w:rsid w:val="00AD6A10"/>
    <w:rsid w:val="00AD70C6"/>
    <w:rsid w:val="00AD7F9D"/>
    <w:rsid w:val="00AE0981"/>
    <w:rsid w:val="00B10568"/>
    <w:rsid w:val="00B11102"/>
    <w:rsid w:val="00B24C0F"/>
    <w:rsid w:val="00B37F28"/>
    <w:rsid w:val="00B41B8A"/>
    <w:rsid w:val="00B47BD2"/>
    <w:rsid w:val="00B53E08"/>
    <w:rsid w:val="00B658EC"/>
    <w:rsid w:val="00B71FD1"/>
    <w:rsid w:val="00B72B4D"/>
    <w:rsid w:val="00B82226"/>
    <w:rsid w:val="00B95980"/>
    <w:rsid w:val="00BB79A2"/>
    <w:rsid w:val="00BC21DB"/>
    <w:rsid w:val="00BE0808"/>
    <w:rsid w:val="00BE2E3D"/>
    <w:rsid w:val="00BE2F94"/>
    <w:rsid w:val="00C241CB"/>
    <w:rsid w:val="00C32B83"/>
    <w:rsid w:val="00C32FBB"/>
    <w:rsid w:val="00C54629"/>
    <w:rsid w:val="00C54645"/>
    <w:rsid w:val="00C54E96"/>
    <w:rsid w:val="00C73EA9"/>
    <w:rsid w:val="00C85F60"/>
    <w:rsid w:val="00C9259D"/>
    <w:rsid w:val="00C94560"/>
    <w:rsid w:val="00C9620B"/>
    <w:rsid w:val="00CA0004"/>
    <w:rsid w:val="00CA1779"/>
    <w:rsid w:val="00CA2745"/>
    <w:rsid w:val="00CB2782"/>
    <w:rsid w:val="00D03A50"/>
    <w:rsid w:val="00D16046"/>
    <w:rsid w:val="00D17C7D"/>
    <w:rsid w:val="00D241EC"/>
    <w:rsid w:val="00D3241A"/>
    <w:rsid w:val="00D47ECF"/>
    <w:rsid w:val="00D512D5"/>
    <w:rsid w:val="00D63A02"/>
    <w:rsid w:val="00D66228"/>
    <w:rsid w:val="00D71DFE"/>
    <w:rsid w:val="00D72B15"/>
    <w:rsid w:val="00D82348"/>
    <w:rsid w:val="00D8462F"/>
    <w:rsid w:val="00D85256"/>
    <w:rsid w:val="00D86B67"/>
    <w:rsid w:val="00D959F4"/>
    <w:rsid w:val="00DA712C"/>
    <w:rsid w:val="00DA72C1"/>
    <w:rsid w:val="00DC1B4C"/>
    <w:rsid w:val="00DC2C57"/>
    <w:rsid w:val="00DC5180"/>
    <w:rsid w:val="00DE1A3A"/>
    <w:rsid w:val="00DF0353"/>
    <w:rsid w:val="00DF5214"/>
    <w:rsid w:val="00DF54D5"/>
    <w:rsid w:val="00E14F15"/>
    <w:rsid w:val="00E20E61"/>
    <w:rsid w:val="00E3756E"/>
    <w:rsid w:val="00E40F69"/>
    <w:rsid w:val="00E42E98"/>
    <w:rsid w:val="00E443D3"/>
    <w:rsid w:val="00E56CD4"/>
    <w:rsid w:val="00E57896"/>
    <w:rsid w:val="00E749D5"/>
    <w:rsid w:val="00E7723B"/>
    <w:rsid w:val="00E9662B"/>
    <w:rsid w:val="00EE04A6"/>
    <w:rsid w:val="00EE3B58"/>
    <w:rsid w:val="00EE725F"/>
    <w:rsid w:val="00EE783B"/>
    <w:rsid w:val="00EF779B"/>
    <w:rsid w:val="00F01679"/>
    <w:rsid w:val="00F03606"/>
    <w:rsid w:val="00F03808"/>
    <w:rsid w:val="00F07207"/>
    <w:rsid w:val="00F138C4"/>
    <w:rsid w:val="00F21333"/>
    <w:rsid w:val="00F26438"/>
    <w:rsid w:val="00F47592"/>
    <w:rsid w:val="00F56802"/>
    <w:rsid w:val="00FA0667"/>
    <w:rsid w:val="00FB5944"/>
    <w:rsid w:val="00FC12A2"/>
    <w:rsid w:val="00FC53D1"/>
    <w:rsid w:val="00FD7CAC"/>
    <w:rsid w:val="00F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74C9564"/>
  <w15:docId w15:val="{CF2A2088-B2C3-4EFB-9AC8-7B209F7F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B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D6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6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D6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D6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D6A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D6A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D6A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0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F69"/>
  </w:style>
  <w:style w:type="paragraph" w:styleId="a5">
    <w:name w:val="footer"/>
    <w:basedOn w:val="a"/>
    <w:link w:val="a6"/>
    <w:uiPriority w:val="99"/>
    <w:unhideWhenUsed/>
    <w:rsid w:val="00E40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F69"/>
  </w:style>
  <w:style w:type="character" w:styleId="a7">
    <w:name w:val="Hyperlink"/>
    <w:basedOn w:val="a0"/>
    <w:uiPriority w:val="99"/>
    <w:rsid w:val="00422DCE"/>
    <w:rPr>
      <w:rFonts w:cs="Times New Roman"/>
      <w:color w:val="0000FF"/>
      <w:u w:val="single"/>
    </w:rPr>
  </w:style>
  <w:style w:type="table" w:styleId="a8">
    <w:name w:val="Table Grid"/>
    <w:basedOn w:val="a1"/>
    <w:uiPriority w:val="39"/>
    <w:rsid w:val="00EE7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E1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181C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91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64FD539985A1287D8A661F25599CCD29CB28047C9B2DD816466439D34j7I" TargetMode="External"/><Relationship Id="rId13" Type="http://schemas.openxmlformats.org/officeDocument/2006/relationships/hyperlink" Target="consultantplus://offline/ref=1BE64FD539985A1287D8A661F25599CCD29CBF8840CFB2DD816466439D34j7I" TargetMode="External"/><Relationship Id="rId18" Type="http://schemas.openxmlformats.org/officeDocument/2006/relationships/hyperlink" Target="consultantplus://offline/ref=1BE64FD539985A1287D8A661F25599CCD29CBF8840CFB2DD816466439D34j7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BE64FD539985A1287D8A661F25599CCD29CBF8840CFB2DD816466439D34j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BE64FD539985A1287D8A661F25599CCD29CBF8840CFB2DD816466439D34j7I" TargetMode="External"/><Relationship Id="rId17" Type="http://schemas.openxmlformats.org/officeDocument/2006/relationships/hyperlink" Target="consultantplus://offline/ref=1BE64FD539985A1287D8A661F25599CCD29CBF8840CFB2DD816466439D34j7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BE64FD539985A1287D8A661F25599CCD29CBF8840CFB2DD816466439D34j7I" TargetMode="External"/><Relationship Id="rId20" Type="http://schemas.openxmlformats.org/officeDocument/2006/relationships/hyperlink" Target="consultantplus://offline/ref=1BE64FD539985A1287D8A661F25599CCD29CBF8840CFB2DD816466439D34j7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E64FD539985A1287D8A661F25599CCD29CBF8840CFB2DD816466439D34j7I" TargetMode="External"/><Relationship Id="rId24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E64FD539985A1287D8A661F25599CCD29CBF8840CFB2DD816466439D34j7I" TargetMode="External"/><Relationship Id="rId23" Type="http://schemas.openxmlformats.org/officeDocument/2006/relationships/hyperlink" Target="consultantplus://offline/ref=1BE64FD539985A1287D8A661F25599CCD29CBF8840CFB2DD816466439D34j7I" TargetMode="External"/><Relationship Id="rId10" Type="http://schemas.openxmlformats.org/officeDocument/2006/relationships/hyperlink" Target="consultantplus://offline/ref=1BE64FD539985A1287D8A661F25599CCD29CBF8840CFB2DD816466439D34j7I" TargetMode="External"/><Relationship Id="rId19" Type="http://schemas.openxmlformats.org/officeDocument/2006/relationships/hyperlink" Target="consultantplus://offline/ref=1BE64FD539985A1287D8A661F25599CCD29CBF8840CFB2DD816466439D34j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E64FD539985A1287D8A661F25599CCD29CB28046CBB2DD816466439D34j7I" TargetMode="External"/><Relationship Id="rId14" Type="http://schemas.openxmlformats.org/officeDocument/2006/relationships/hyperlink" Target="consultantplus://offline/ref=1BE64FD539985A1287D8A661F25599CCD29CBF8840CFB2DD816466439D34j7I" TargetMode="External"/><Relationship Id="rId22" Type="http://schemas.openxmlformats.org/officeDocument/2006/relationships/hyperlink" Target="consultantplus://offline/ref=1BE64FD539985A1287D8A661F25599CCD29CBF8840CFB2DD816466439D34j7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05FFA-B6D6-4B81-8409-5BCF86B3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5531</Words>
  <Characters>31533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Фомина Ирина Леонидовна</cp:lastModifiedBy>
  <cp:revision>7</cp:revision>
  <cp:lastPrinted>2023-11-27T09:29:00Z</cp:lastPrinted>
  <dcterms:created xsi:type="dcterms:W3CDTF">2023-11-21T08:29:00Z</dcterms:created>
  <dcterms:modified xsi:type="dcterms:W3CDTF">2023-11-27T09:30:00Z</dcterms:modified>
</cp:coreProperties>
</file>